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118" w:rsidRPr="00CC239A" w:rsidRDefault="00883118" w:rsidP="0088311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C239A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883118" w:rsidRPr="00CC239A" w:rsidRDefault="00883118" w:rsidP="0088311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C239A">
        <w:rPr>
          <w:rFonts w:ascii="Times New Roman" w:hAnsi="Times New Roman"/>
          <w:b/>
          <w:sz w:val="24"/>
          <w:szCs w:val="24"/>
        </w:rPr>
        <w:t>«Начальная школа - детский сад № 14»</w:t>
      </w:r>
    </w:p>
    <w:p w:rsidR="00883118" w:rsidRPr="00CC239A" w:rsidRDefault="00883118" w:rsidP="00883118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CC239A">
        <w:rPr>
          <w:rFonts w:ascii="Times New Roman" w:hAnsi="Times New Roman"/>
          <w:sz w:val="24"/>
          <w:szCs w:val="24"/>
        </w:rPr>
        <w:t xml:space="preserve">665930, Иркутская область, </w:t>
      </w:r>
      <w:proofErr w:type="spellStart"/>
      <w:r w:rsidRPr="00CC239A">
        <w:rPr>
          <w:rFonts w:ascii="Times New Roman" w:hAnsi="Times New Roman"/>
          <w:sz w:val="24"/>
          <w:szCs w:val="24"/>
        </w:rPr>
        <w:t>Слюдянский</w:t>
      </w:r>
      <w:proofErr w:type="spellEnd"/>
      <w:r w:rsidRPr="00CC239A">
        <w:rPr>
          <w:rFonts w:ascii="Times New Roman" w:hAnsi="Times New Roman"/>
          <w:sz w:val="24"/>
          <w:szCs w:val="24"/>
        </w:rPr>
        <w:t xml:space="preserve"> район, город Байкальск, микрорайон Южный, 3 квартал, дом 15, тел. 8 395 42 3-22-44</w:t>
      </w:r>
    </w:p>
    <w:p w:rsidR="00883118" w:rsidRPr="00CC239A" w:rsidRDefault="00883118" w:rsidP="00883118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CC239A">
        <w:rPr>
          <w:rFonts w:ascii="Times New Roman" w:hAnsi="Times New Roman"/>
          <w:bCs/>
          <w:sz w:val="24"/>
          <w:szCs w:val="24"/>
          <w:lang w:val="en-US"/>
        </w:rPr>
        <w:t>E</w:t>
      </w:r>
      <w:r w:rsidRPr="00CC239A">
        <w:rPr>
          <w:rFonts w:ascii="Times New Roman" w:hAnsi="Times New Roman"/>
          <w:bCs/>
          <w:sz w:val="24"/>
          <w:szCs w:val="24"/>
        </w:rPr>
        <w:t>-</w:t>
      </w:r>
      <w:r w:rsidRPr="00CC239A">
        <w:rPr>
          <w:rFonts w:ascii="Times New Roman" w:hAnsi="Times New Roman"/>
          <w:bCs/>
          <w:sz w:val="24"/>
          <w:szCs w:val="24"/>
          <w:lang w:val="en-US"/>
        </w:rPr>
        <w:t>mail</w:t>
      </w:r>
      <w:r w:rsidRPr="00CC239A">
        <w:rPr>
          <w:rFonts w:ascii="Times New Roman" w:hAnsi="Times New Roman"/>
          <w:bCs/>
          <w:sz w:val="24"/>
          <w:szCs w:val="24"/>
        </w:rPr>
        <w:t xml:space="preserve">: </w:t>
      </w:r>
      <w:hyperlink r:id="rId4" w:history="1">
        <w:r w:rsidRPr="00CC239A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school</w:t>
        </w:r>
        <w:r w:rsidRPr="00CC239A">
          <w:rPr>
            <w:rStyle w:val="a4"/>
            <w:rFonts w:ascii="Times New Roman" w:hAnsi="Times New Roman"/>
            <w:bCs/>
            <w:sz w:val="24"/>
            <w:szCs w:val="24"/>
          </w:rPr>
          <w:t>14</w:t>
        </w:r>
        <w:r w:rsidRPr="00CC239A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baik</w:t>
        </w:r>
        <w:r w:rsidRPr="00CC239A">
          <w:rPr>
            <w:rStyle w:val="a4"/>
            <w:rFonts w:ascii="Times New Roman" w:hAnsi="Times New Roman"/>
            <w:bCs/>
            <w:sz w:val="24"/>
            <w:szCs w:val="24"/>
          </w:rPr>
          <w:t>@</w:t>
        </w:r>
        <w:r w:rsidRPr="00CC239A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yandex</w:t>
        </w:r>
        <w:r w:rsidRPr="00CC239A">
          <w:rPr>
            <w:rStyle w:val="a4"/>
            <w:rFonts w:ascii="Times New Roman" w:hAnsi="Times New Roman"/>
            <w:bCs/>
            <w:sz w:val="24"/>
            <w:szCs w:val="24"/>
          </w:rPr>
          <w:t>.</w:t>
        </w:r>
        <w:r w:rsidRPr="00CC239A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ru</w:t>
        </w:r>
      </w:hyperlink>
    </w:p>
    <w:p w:rsidR="00883118" w:rsidRDefault="00883118" w:rsidP="00883118"/>
    <w:p w:rsidR="00883118" w:rsidRPr="00F529D1" w:rsidRDefault="00883118" w:rsidP="00883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  <w:r w:rsidRPr="00E61E9E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Диагностическая  карта формирования УУД  1 класс.</w:t>
      </w:r>
    </w:p>
    <w:p w:rsidR="00883118" w:rsidRDefault="00883118" w:rsidP="00883118">
      <w:pPr>
        <w:spacing w:before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61E9E">
        <w:rPr>
          <w:rFonts w:ascii="Times New Roman" w:eastAsia="Times New Roman" w:hAnsi="Times New Roman" w:cs="Times New Roman"/>
          <w:color w:val="212529"/>
          <w:sz w:val="24"/>
          <w:szCs w:val="24"/>
        </w:rPr>
        <w:t>ФИ ученика ___________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___________________</w:t>
      </w:r>
    </w:p>
    <w:tbl>
      <w:tblPr>
        <w:tblStyle w:val="a5"/>
        <w:tblW w:w="10349" w:type="dxa"/>
        <w:tblInd w:w="-318" w:type="dxa"/>
        <w:tblLayout w:type="fixed"/>
        <w:tblLook w:val="04A0"/>
      </w:tblPr>
      <w:tblGrid>
        <w:gridCol w:w="568"/>
        <w:gridCol w:w="2268"/>
        <w:gridCol w:w="2373"/>
        <w:gridCol w:w="2784"/>
        <w:gridCol w:w="1449"/>
        <w:gridCol w:w="907"/>
      </w:tblGrid>
      <w:tr w:rsidR="00883118" w:rsidRPr="00AB6978" w:rsidTr="00FC30F8">
        <w:tc>
          <w:tcPr>
            <w:tcW w:w="568" w:type="dxa"/>
          </w:tcPr>
          <w:p w:rsidR="00883118" w:rsidRPr="00AB6978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697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41" w:type="dxa"/>
            <w:gridSpan w:val="2"/>
          </w:tcPr>
          <w:p w:rsidR="00883118" w:rsidRPr="00AB6978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6978"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  <w:tc>
          <w:tcPr>
            <w:tcW w:w="2784" w:type="dxa"/>
          </w:tcPr>
          <w:p w:rsidR="00883118" w:rsidRPr="00AB6978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6978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2356" w:type="dxa"/>
            <w:gridSpan w:val="2"/>
          </w:tcPr>
          <w:p w:rsidR="00883118" w:rsidRPr="00AB6978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6978">
              <w:rPr>
                <w:rFonts w:ascii="Times New Roman" w:hAnsi="Times New Roman"/>
                <w:sz w:val="24"/>
                <w:szCs w:val="24"/>
              </w:rPr>
              <w:t>Балл       от 0-2</w:t>
            </w:r>
          </w:p>
        </w:tc>
      </w:tr>
      <w:tr w:rsidR="00883118" w:rsidRPr="00AB6978" w:rsidTr="00FC30F8">
        <w:tc>
          <w:tcPr>
            <w:tcW w:w="7993" w:type="dxa"/>
            <w:gridSpan w:val="4"/>
          </w:tcPr>
          <w:p w:rsidR="00883118" w:rsidRPr="00AB6978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6978">
              <w:rPr>
                <w:rFonts w:ascii="Times New Roman" w:hAnsi="Times New Roman"/>
                <w:sz w:val="24"/>
                <w:szCs w:val="24"/>
              </w:rPr>
              <w:t>Регулятивные УУД</w:t>
            </w:r>
          </w:p>
        </w:tc>
        <w:tc>
          <w:tcPr>
            <w:tcW w:w="1449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6978">
              <w:rPr>
                <w:rFonts w:ascii="Times New Roman" w:hAnsi="Times New Roman"/>
                <w:sz w:val="24"/>
                <w:szCs w:val="24"/>
              </w:rPr>
              <w:t>1 полугодие</w:t>
            </w:r>
          </w:p>
        </w:tc>
        <w:tc>
          <w:tcPr>
            <w:tcW w:w="907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     год</w:t>
            </w:r>
          </w:p>
        </w:tc>
      </w:tr>
      <w:tr w:rsidR="00883118" w:rsidRPr="00AB6978" w:rsidTr="00FC30F8">
        <w:tc>
          <w:tcPr>
            <w:tcW w:w="568" w:type="dxa"/>
            <w:vMerge w:val="restart"/>
          </w:tcPr>
          <w:p w:rsidR="00883118" w:rsidRPr="00AB6978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69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6978">
              <w:rPr>
                <w:rFonts w:ascii="Times New Roman" w:hAnsi="Times New Roman"/>
                <w:sz w:val="24"/>
                <w:szCs w:val="24"/>
              </w:rPr>
              <w:t>Организовывать свое рабочее место под руководством учителя.</w:t>
            </w:r>
          </w:p>
        </w:tc>
        <w:tc>
          <w:tcPr>
            <w:tcW w:w="5157" w:type="dxa"/>
            <w:gridSpan w:val="2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6978">
              <w:rPr>
                <w:rFonts w:ascii="Times New Roman" w:hAnsi="Times New Roman"/>
                <w:sz w:val="24"/>
                <w:szCs w:val="24"/>
              </w:rPr>
              <w:t>Организует своё место в соответствии с требованиями учителя.</w:t>
            </w:r>
          </w:p>
        </w:tc>
        <w:tc>
          <w:tcPr>
            <w:tcW w:w="1449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</w:tr>
      <w:tr w:rsidR="00883118" w:rsidRPr="00AB6978" w:rsidTr="00FC30F8">
        <w:tc>
          <w:tcPr>
            <w:tcW w:w="568" w:type="dxa"/>
            <w:vMerge/>
          </w:tcPr>
          <w:p w:rsidR="00883118" w:rsidRPr="00AB6978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7" w:type="dxa"/>
            <w:gridSpan w:val="2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6978">
              <w:rPr>
                <w:rFonts w:ascii="Times New Roman" w:hAnsi="Times New Roman"/>
                <w:sz w:val="24"/>
                <w:szCs w:val="24"/>
              </w:rPr>
              <w:t>Требуется повторное напоминание учителя.</w:t>
            </w:r>
          </w:p>
        </w:tc>
        <w:tc>
          <w:tcPr>
            <w:tcW w:w="1449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</w:tr>
      <w:tr w:rsidR="00883118" w:rsidRPr="00AB6978" w:rsidTr="00FC30F8">
        <w:tc>
          <w:tcPr>
            <w:tcW w:w="568" w:type="dxa"/>
            <w:vMerge/>
          </w:tcPr>
          <w:p w:rsidR="00883118" w:rsidRPr="00AB6978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7" w:type="dxa"/>
            <w:gridSpan w:val="2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6978">
              <w:rPr>
                <w:rFonts w:ascii="Times New Roman" w:hAnsi="Times New Roman"/>
                <w:sz w:val="24"/>
                <w:szCs w:val="24"/>
              </w:rPr>
              <w:t>Не может организовать своё место.</w:t>
            </w:r>
          </w:p>
        </w:tc>
        <w:tc>
          <w:tcPr>
            <w:tcW w:w="1449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</w:tr>
      <w:tr w:rsidR="00883118" w:rsidRPr="00AB6978" w:rsidTr="00FC30F8">
        <w:tc>
          <w:tcPr>
            <w:tcW w:w="568" w:type="dxa"/>
            <w:vMerge w:val="restart"/>
          </w:tcPr>
          <w:p w:rsidR="00883118" w:rsidRPr="00AB6978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69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6978">
              <w:rPr>
                <w:rFonts w:ascii="Times New Roman" w:hAnsi="Times New Roman"/>
                <w:sz w:val="24"/>
                <w:szCs w:val="24"/>
              </w:rPr>
              <w:t>Определять цель выполнения заданий на уроке, во внеурочной деятельности, в жизненных ситуациях под руководством учителя.</w:t>
            </w:r>
          </w:p>
        </w:tc>
        <w:tc>
          <w:tcPr>
            <w:tcW w:w="5157" w:type="dxa"/>
            <w:gridSpan w:val="2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Определяет цель выполнения заданий с помощью учителя.</w:t>
            </w:r>
          </w:p>
        </w:tc>
        <w:tc>
          <w:tcPr>
            <w:tcW w:w="1449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</w:tr>
      <w:tr w:rsidR="00883118" w:rsidRPr="00AB6978" w:rsidTr="00FC30F8">
        <w:tc>
          <w:tcPr>
            <w:tcW w:w="568" w:type="dxa"/>
            <w:vMerge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5157" w:type="dxa"/>
            <w:gridSpan w:val="2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Требуется повторное напоминание о целях заданий учителем.</w:t>
            </w:r>
          </w:p>
        </w:tc>
        <w:tc>
          <w:tcPr>
            <w:tcW w:w="1449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</w:tr>
      <w:tr w:rsidR="00883118" w:rsidRPr="00AB6978" w:rsidTr="00FC30F8">
        <w:tc>
          <w:tcPr>
            <w:tcW w:w="568" w:type="dxa"/>
            <w:vMerge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5157" w:type="dxa"/>
            <w:gridSpan w:val="2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Не может определить цель выполнения заданий даже под руководством учителя.</w:t>
            </w:r>
          </w:p>
        </w:tc>
        <w:tc>
          <w:tcPr>
            <w:tcW w:w="1449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</w:tr>
      <w:tr w:rsidR="00883118" w:rsidRPr="00AB6978" w:rsidTr="00FC30F8">
        <w:tc>
          <w:tcPr>
            <w:tcW w:w="568" w:type="dxa"/>
            <w:vMerge w:val="restart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3</w:t>
            </w:r>
          </w:p>
        </w:tc>
        <w:tc>
          <w:tcPr>
            <w:tcW w:w="2268" w:type="dxa"/>
            <w:vMerge w:val="restart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Определять план выполнения заданий на уроках, внеурочной деятельности, жизненных ситуациях под руководством учителя.</w:t>
            </w:r>
          </w:p>
        </w:tc>
        <w:tc>
          <w:tcPr>
            <w:tcW w:w="5157" w:type="dxa"/>
            <w:gridSpan w:val="2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Определяет план выполнения заданий с помощью учителя.</w:t>
            </w:r>
          </w:p>
        </w:tc>
        <w:tc>
          <w:tcPr>
            <w:tcW w:w="1449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</w:tr>
      <w:tr w:rsidR="00883118" w:rsidRPr="00AB6978" w:rsidTr="00FC30F8">
        <w:tc>
          <w:tcPr>
            <w:tcW w:w="568" w:type="dxa"/>
            <w:vMerge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5157" w:type="dxa"/>
            <w:gridSpan w:val="2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Требуется повторное напоминание о плане выполнения заданий учителем.</w:t>
            </w:r>
          </w:p>
        </w:tc>
        <w:tc>
          <w:tcPr>
            <w:tcW w:w="1449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</w:tr>
      <w:tr w:rsidR="00883118" w:rsidRPr="00AB6978" w:rsidTr="00FC30F8">
        <w:tc>
          <w:tcPr>
            <w:tcW w:w="568" w:type="dxa"/>
            <w:vMerge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5157" w:type="dxa"/>
            <w:gridSpan w:val="2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Не может определить план выполнения заданий даже под руководством учителя.</w:t>
            </w:r>
          </w:p>
        </w:tc>
        <w:tc>
          <w:tcPr>
            <w:tcW w:w="1449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</w:tr>
      <w:tr w:rsidR="00883118" w:rsidRPr="00AB6978" w:rsidTr="00FC30F8">
        <w:tc>
          <w:tcPr>
            <w:tcW w:w="568" w:type="dxa"/>
            <w:vMerge w:val="restart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4</w:t>
            </w:r>
          </w:p>
        </w:tc>
        <w:tc>
          <w:tcPr>
            <w:tcW w:w="2268" w:type="dxa"/>
            <w:vMerge w:val="restart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Использовать в своей деятельности простейшие приборы: линейку, треугольник и т.д.</w:t>
            </w:r>
          </w:p>
        </w:tc>
        <w:tc>
          <w:tcPr>
            <w:tcW w:w="5157" w:type="dxa"/>
            <w:gridSpan w:val="2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Может использовать в своей деятельности простейшие приборы.</w:t>
            </w:r>
          </w:p>
        </w:tc>
        <w:tc>
          <w:tcPr>
            <w:tcW w:w="1449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</w:tr>
      <w:tr w:rsidR="00883118" w:rsidRPr="00AB6978" w:rsidTr="00FC30F8">
        <w:tc>
          <w:tcPr>
            <w:tcW w:w="568" w:type="dxa"/>
            <w:vMerge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5157" w:type="dxa"/>
            <w:gridSpan w:val="2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Необходима помощь учителя в использовании простейших приборов.</w:t>
            </w:r>
          </w:p>
        </w:tc>
        <w:tc>
          <w:tcPr>
            <w:tcW w:w="1449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</w:tr>
      <w:tr w:rsidR="00883118" w:rsidRPr="00AB6978" w:rsidTr="00FC30F8">
        <w:tc>
          <w:tcPr>
            <w:tcW w:w="568" w:type="dxa"/>
            <w:vMerge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5157" w:type="dxa"/>
            <w:gridSpan w:val="2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Не может пользоваться простейшими приборами даже после дополнительной помощи учителя.</w:t>
            </w:r>
          </w:p>
        </w:tc>
        <w:tc>
          <w:tcPr>
            <w:tcW w:w="1449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</w:tr>
      <w:tr w:rsidR="00883118" w:rsidRPr="00AB6978" w:rsidTr="00FC30F8">
        <w:tc>
          <w:tcPr>
            <w:tcW w:w="568" w:type="dxa"/>
            <w:vMerge w:val="restart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5</w:t>
            </w:r>
          </w:p>
        </w:tc>
        <w:tc>
          <w:tcPr>
            <w:tcW w:w="2268" w:type="dxa"/>
            <w:vMerge w:val="restart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Оценка результатов своей  работы.</w:t>
            </w:r>
          </w:p>
        </w:tc>
        <w:tc>
          <w:tcPr>
            <w:tcW w:w="5157" w:type="dxa"/>
            <w:gridSpan w:val="2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Умеет объективно оценивать свою работу  и соотносить  с готовым результатом.</w:t>
            </w:r>
          </w:p>
        </w:tc>
        <w:tc>
          <w:tcPr>
            <w:tcW w:w="1449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</w:tr>
      <w:tr w:rsidR="00883118" w:rsidRPr="00AB6978" w:rsidTr="00FC30F8">
        <w:tc>
          <w:tcPr>
            <w:tcW w:w="568" w:type="dxa"/>
            <w:vMerge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5157" w:type="dxa"/>
            <w:gridSpan w:val="2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При соотношении работы обнаруживается расхождение в оценке.</w:t>
            </w:r>
          </w:p>
        </w:tc>
        <w:tc>
          <w:tcPr>
            <w:tcW w:w="1449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</w:tr>
      <w:tr w:rsidR="00883118" w:rsidRPr="00AB6978" w:rsidTr="00FC30F8">
        <w:tc>
          <w:tcPr>
            <w:tcW w:w="568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5157" w:type="dxa"/>
            <w:gridSpan w:val="2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Не может соотнести свою работу с готовым результатом, оценка необъективна.</w:t>
            </w:r>
          </w:p>
        </w:tc>
        <w:tc>
          <w:tcPr>
            <w:tcW w:w="1449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</w:tr>
      <w:tr w:rsidR="00883118" w:rsidRPr="00AB6978" w:rsidTr="00FC30F8">
        <w:tc>
          <w:tcPr>
            <w:tcW w:w="7993" w:type="dxa"/>
            <w:gridSpan w:val="4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ИТОГО: 10-9 баллов  высокий уровень,</w:t>
            </w:r>
          </w:p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8-5 баллов  средний уровень, 0-4 балла низкий уровень.</w:t>
            </w:r>
          </w:p>
        </w:tc>
        <w:tc>
          <w:tcPr>
            <w:tcW w:w="1449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</w:tr>
      <w:tr w:rsidR="00883118" w:rsidRPr="00AB6978" w:rsidTr="00FC30F8">
        <w:tc>
          <w:tcPr>
            <w:tcW w:w="10349" w:type="dxa"/>
            <w:gridSpan w:val="6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b/>
                <w:color w:val="212529"/>
                <w:sz w:val="24"/>
                <w:szCs w:val="24"/>
              </w:rPr>
            </w:pPr>
            <w:r w:rsidRPr="00AB6978">
              <w:rPr>
                <w:rFonts w:ascii="Times New Roman" w:eastAsia="Times New Roman" w:hAnsi="Times New Roman"/>
                <w:b/>
                <w:color w:val="212529"/>
                <w:sz w:val="24"/>
                <w:szCs w:val="24"/>
              </w:rPr>
              <w:t>Познавательные УУД</w:t>
            </w:r>
          </w:p>
        </w:tc>
      </w:tr>
      <w:tr w:rsidR="00883118" w:rsidRPr="00AB6978" w:rsidTr="00FC30F8">
        <w:tc>
          <w:tcPr>
            <w:tcW w:w="568" w:type="dxa"/>
            <w:vMerge w:val="restart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Ориентироваться в </w:t>
            </w:r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lastRenderedPageBreak/>
              <w:t>учебнике: определять умения, которые будут сформированы на основе изучения данного раздела.</w:t>
            </w:r>
          </w:p>
        </w:tc>
        <w:tc>
          <w:tcPr>
            <w:tcW w:w="5157" w:type="dxa"/>
            <w:gridSpan w:val="2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lastRenderedPageBreak/>
              <w:t>Умеет ориентироваться в учебнике.</w:t>
            </w:r>
          </w:p>
        </w:tc>
        <w:tc>
          <w:tcPr>
            <w:tcW w:w="1449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</w:tr>
      <w:tr w:rsidR="00883118" w:rsidRPr="00AB6978" w:rsidTr="00FC30F8">
        <w:tc>
          <w:tcPr>
            <w:tcW w:w="568" w:type="dxa"/>
            <w:vMerge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5157" w:type="dxa"/>
            <w:gridSpan w:val="2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Ориентируется в учебнике после повторного напоминания учителя.</w:t>
            </w:r>
          </w:p>
        </w:tc>
        <w:tc>
          <w:tcPr>
            <w:tcW w:w="1449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</w:tr>
      <w:tr w:rsidR="00883118" w:rsidRPr="00AB6978" w:rsidTr="00FC30F8">
        <w:tc>
          <w:tcPr>
            <w:tcW w:w="568" w:type="dxa"/>
            <w:vMerge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5157" w:type="dxa"/>
            <w:gridSpan w:val="2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Не умеет ориентироваться в учебнике.</w:t>
            </w:r>
          </w:p>
        </w:tc>
        <w:tc>
          <w:tcPr>
            <w:tcW w:w="1449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</w:tr>
      <w:tr w:rsidR="00883118" w:rsidRPr="00AB6978" w:rsidTr="00FC30F8">
        <w:tc>
          <w:tcPr>
            <w:tcW w:w="568" w:type="dxa"/>
            <w:vMerge w:val="restart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Отвечать на простые вопросы учителя, находить нужную информацию в учебнике.</w:t>
            </w:r>
          </w:p>
        </w:tc>
        <w:tc>
          <w:tcPr>
            <w:tcW w:w="5157" w:type="dxa"/>
            <w:gridSpan w:val="2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Отвечает на вопросы учителя, может найти нужную информацию из учебника.</w:t>
            </w:r>
          </w:p>
        </w:tc>
        <w:tc>
          <w:tcPr>
            <w:tcW w:w="1449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</w:tr>
      <w:tr w:rsidR="00883118" w:rsidRPr="00AB6978" w:rsidTr="00FC30F8">
        <w:tc>
          <w:tcPr>
            <w:tcW w:w="568" w:type="dxa"/>
            <w:vMerge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5157" w:type="dxa"/>
            <w:gridSpan w:val="2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Отвечает на вопрос учителя, но не может найти подтверждение в учебнике.</w:t>
            </w:r>
          </w:p>
        </w:tc>
        <w:tc>
          <w:tcPr>
            <w:tcW w:w="1449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</w:tr>
      <w:tr w:rsidR="00883118" w:rsidRPr="00AB6978" w:rsidTr="00FC30F8">
        <w:tc>
          <w:tcPr>
            <w:tcW w:w="568" w:type="dxa"/>
            <w:vMerge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5157" w:type="dxa"/>
            <w:gridSpan w:val="2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Не отвечает на вопросы учителя.</w:t>
            </w:r>
          </w:p>
        </w:tc>
        <w:tc>
          <w:tcPr>
            <w:tcW w:w="1449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</w:tr>
      <w:tr w:rsidR="00883118" w:rsidRPr="00AB6978" w:rsidTr="00FC30F8">
        <w:tc>
          <w:tcPr>
            <w:tcW w:w="568" w:type="dxa"/>
            <w:vMerge w:val="restart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3</w:t>
            </w:r>
          </w:p>
        </w:tc>
        <w:tc>
          <w:tcPr>
            <w:tcW w:w="2268" w:type="dxa"/>
            <w:vMerge w:val="restart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Сравнивать предметы, объекты: находить общее и различие.</w:t>
            </w:r>
          </w:p>
        </w:tc>
        <w:tc>
          <w:tcPr>
            <w:tcW w:w="5157" w:type="dxa"/>
            <w:gridSpan w:val="2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Умеет сравнивать предметы (находит существенные признаки)</w:t>
            </w:r>
          </w:p>
        </w:tc>
        <w:tc>
          <w:tcPr>
            <w:tcW w:w="1449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</w:tr>
      <w:tr w:rsidR="00883118" w:rsidRPr="00AB6978" w:rsidTr="00FC30F8">
        <w:tc>
          <w:tcPr>
            <w:tcW w:w="568" w:type="dxa"/>
            <w:vMerge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5157" w:type="dxa"/>
            <w:gridSpan w:val="2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Сравнивая предметы при помощи наводящих вопросов учителя.</w:t>
            </w:r>
          </w:p>
        </w:tc>
        <w:tc>
          <w:tcPr>
            <w:tcW w:w="1449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</w:tr>
      <w:tr w:rsidR="00883118" w:rsidRPr="00AB6978" w:rsidTr="00FC30F8">
        <w:tc>
          <w:tcPr>
            <w:tcW w:w="568" w:type="dxa"/>
            <w:vMerge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5157" w:type="dxa"/>
            <w:gridSpan w:val="2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Не может сравнить предметы.</w:t>
            </w:r>
          </w:p>
        </w:tc>
        <w:tc>
          <w:tcPr>
            <w:tcW w:w="1449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</w:tr>
      <w:tr w:rsidR="00883118" w:rsidRPr="00AB6978" w:rsidTr="00FC30F8">
        <w:tc>
          <w:tcPr>
            <w:tcW w:w="568" w:type="dxa"/>
            <w:vMerge w:val="restart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4</w:t>
            </w:r>
          </w:p>
        </w:tc>
        <w:tc>
          <w:tcPr>
            <w:tcW w:w="2268" w:type="dxa"/>
            <w:vMerge w:val="restart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Группировать предметы, объекты на основе существенных признаков.</w:t>
            </w:r>
          </w:p>
        </w:tc>
        <w:tc>
          <w:tcPr>
            <w:tcW w:w="5157" w:type="dxa"/>
            <w:gridSpan w:val="2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Группирует предметы, объекты на основе существенных признаков.</w:t>
            </w:r>
          </w:p>
        </w:tc>
        <w:tc>
          <w:tcPr>
            <w:tcW w:w="1449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</w:tr>
      <w:tr w:rsidR="00883118" w:rsidRPr="00AB6978" w:rsidTr="00FC30F8">
        <w:tc>
          <w:tcPr>
            <w:tcW w:w="568" w:type="dxa"/>
            <w:vMerge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5157" w:type="dxa"/>
            <w:gridSpan w:val="2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Группирует предметы, объекты на основе несущественных признаков.</w:t>
            </w:r>
          </w:p>
        </w:tc>
        <w:tc>
          <w:tcPr>
            <w:tcW w:w="1449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</w:tr>
      <w:tr w:rsidR="00883118" w:rsidRPr="00AB6978" w:rsidTr="00FC30F8">
        <w:tc>
          <w:tcPr>
            <w:tcW w:w="568" w:type="dxa"/>
            <w:vMerge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5157" w:type="dxa"/>
            <w:gridSpan w:val="2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Не может сгруппировать предметы.</w:t>
            </w:r>
          </w:p>
        </w:tc>
        <w:tc>
          <w:tcPr>
            <w:tcW w:w="1449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</w:tr>
      <w:tr w:rsidR="00883118" w:rsidRPr="00AB6978" w:rsidTr="00FC30F8">
        <w:tc>
          <w:tcPr>
            <w:tcW w:w="568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Подробно пересказывать </w:t>
            </w:r>
            <w:proofErr w:type="gramStart"/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прочитанное</w:t>
            </w:r>
            <w:proofErr w:type="gramEnd"/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 или прослушанное; определять тему.</w:t>
            </w:r>
          </w:p>
        </w:tc>
        <w:tc>
          <w:tcPr>
            <w:tcW w:w="5157" w:type="dxa"/>
            <w:gridSpan w:val="2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Подробно пересказывать </w:t>
            </w:r>
            <w:proofErr w:type="gramStart"/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прочитанное</w:t>
            </w:r>
            <w:proofErr w:type="gramEnd"/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 или прослушанное; определять тему.</w:t>
            </w:r>
          </w:p>
        </w:tc>
        <w:tc>
          <w:tcPr>
            <w:tcW w:w="1449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</w:tr>
      <w:tr w:rsidR="00883118" w:rsidRPr="00AB6978" w:rsidTr="00FC30F8">
        <w:tc>
          <w:tcPr>
            <w:tcW w:w="568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5157" w:type="dxa"/>
            <w:gridSpan w:val="2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При подробном пересказе требуется помощь учителя, главным в теме определяет </w:t>
            </w:r>
            <w:proofErr w:type="gramStart"/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несущественное</w:t>
            </w:r>
            <w:proofErr w:type="gramEnd"/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.</w:t>
            </w:r>
          </w:p>
        </w:tc>
        <w:tc>
          <w:tcPr>
            <w:tcW w:w="1449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</w:tr>
      <w:tr w:rsidR="00883118" w:rsidRPr="00AB6978" w:rsidTr="00FC30F8">
        <w:tc>
          <w:tcPr>
            <w:tcW w:w="568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5157" w:type="dxa"/>
            <w:gridSpan w:val="2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Не может определить тему, не может пересказать </w:t>
            </w:r>
            <w:proofErr w:type="gramStart"/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прочитанное</w:t>
            </w:r>
            <w:proofErr w:type="gramEnd"/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.</w:t>
            </w:r>
          </w:p>
        </w:tc>
        <w:tc>
          <w:tcPr>
            <w:tcW w:w="1449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</w:tr>
      <w:tr w:rsidR="00883118" w:rsidRPr="00AB6978" w:rsidTr="00FC30F8">
        <w:tc>
          <w:tcPr>
            <w:tcW w:w="7993" w:type="dxa"/>
            <w:gridSpan w:val="4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ИТОГО: 10-9 баллов  высокий уровень,</w:t>
            </w:r>
          </w:p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8-5 баллов  средний уровень, 0-4 балла низкий уровень.</w:t>
            </w:r>
          </w:p>
        </w:tc>
        <w:tc>
          <w:tcPr>
            <w:tcW w:w="1449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</w:tr>
      <w:tr w:rsidR="00883118" w:rsidRPr="00AB6978" w:rsidTr="00FC30F8">
        <w:tc>
          <w:tcPr>
            <w:tcW w:w="10349" w:type="dxa"/>
            <w:gridSpan w:val="6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b/>
                <w:color w:val="212529"/>
                <w:sz w:val="24"/>
                <w:szCs w:val="24"/>
              </w:rPr>
            </w:pPr>
            <w:r w:rsidRPr="00AB6978">
              <w:rPr>
                <w:rFonts w:ascii="Times New Roman" w:eastAsia="Times New Roman" w:hAnsi="Times New Roman"/>
                <w:b/>
                <w:color w:val="212529"/>
                <w:sz w:val="24"/>
                <w:szCs w:val="24"/>
              </w:rPr>
              <w:t>Коммуникативные УУД</w:t>
            </w:r>
          </w:p>
        </w:tc>
      </w:tr>
      <w:tr w:rsidR="00883118" w:rsidRPr="00AB6978" w:rsidTr="00FC30F8">
        <w:tc>
          <w:tcPr>
            <w:tcW w:w="568" w:type="dxa"/>
            <w:vMerge w:val="restart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Участвовать в диалоге на уроке и в жизненных ситуациях.</w:t>
            </w:r>
          </w:p>
        </w:tc>
        <w:tc>
          <w:tcPr>
            <w:tcW w:w="5157" w:type="dxa"/>
            <w:gridSpan w:val="2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Участвует в диалоге.</w:t>
            </w:r>
          </w:p>
        </w:tc>
        <w:tc>
          <w:tcPr>
            <w:tcW w:w="1449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</w:tr>
      <w:tr w:rsidR="00883118" w:rsidRPr="00AB6978" w:rsidTr="00FC30F8">
        <w:tc>
          <w:tcPr>
            <w:tcW w:w="568" w:type="dxa"/>
            <w:vMerge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5157" w:type="dxa"/>
            <w:gridSpan w:val="2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Участвует в диалоге по просьбе учителя.</w:t>
            </w:r>
          </w:p>
        </w:tc>
        <w:tc>
          <w:tcPr>
            <w:tcW w:w="1449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</w:tr>
      <w:tr w:rsidR="00883118" w:rsidRPr="00AB6978" w:rsidTr="00FC30F8">
        <w:tc>
          <w:tcPr>
            <w:tcW w:w="568" w:type="dxa"/>
            <w:vMerge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5157" w:type="dxa"/>
            <w:gridSpan w:val="2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Не участвует в диалоге.</w:t>
            </w:r>
          </w:p>
        </w:tc>
        <w:tc>
          <w:tcPr>
            <w:tcW w:w="1449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</w:tr>
      <w:tr w:rsidR="00883118" w:rsidRPr="00AB6978" w:rsidTr="00FC30F8">
        <w:tc>
          <w:tcPr>
            <w:tcW w:w="568" w:type="dxa"/>
            <w:vMerge w:val="restart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2.</w:t>
            </w:r>
          </w:p>
        </w:tc>
        <w:tc>
          <w:tcPr>
            <w:tcW w:w="2268" w:type="dxa"/>
            <w:vMerge w:val="restart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Отвечать на вопросы учителя, товарищей по классу.</w:t>
            </w:r>
          </w:p>
        </w:tc>
        <w:tc>
          <w:tcPr>
            <w:tcW w:w="5157" w:type="dxa"/>
            <w:gridSpan w:val="2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Отвечает на вопросы учителя, товарищей по классу.</w:t>
            </w:r>
          </w:p>
        </w:tc>
        <w:tc>
          <w:tcPr>
            <w:tcW w:w="1449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</w:tr>
      <w:tr w:rsidR="00883118" w:rsidRPr="00AB6978" w:rsidTr="00FC30F8">
        <w:tc>
          <w:tcPr>
            <w:tcW w:w="568" w:type="dxa"/>
            <w:vMerge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5157" w:type="dxa"/>
            <w:gridSpan w:val="2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Испытывает трудности при ответах на вопросы.</w:t>
            </w:r>
          </w:p>
        </w:tc>
        <w:tc>
          <w:tcPr>
            <w:tcW w:w="1449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</w:tr>
      <w:tr w:rsidR="00883118" w:rsidRPr="00AB6978" w:rsidTr="00FC30F8">
        <w:tc>
          <w:tcPr>
            <w:tcW w:w="568" w:type="dxa"/>
            <w:vMerge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5157" w:type="dxa"/>
            <w:gridSpan w:val="2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Не отвечает на вопросы учителя, товарищей по классу.</w:t>
            </w:r>
          </w:p>
        </w:tc>
        <w:tc>
          <w:tcPr>
            <w:tcW w:w="1449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</w:tr>
      <w:tr w:rsidR="00883118" w:rsidRPr="00AB6978" w:rsidTr="00FC30F8">
        <w:tc>
          <w:tcPr>
            <w:tcW w:w="568" w:type="dxa"/>
            <w:vMerge w:val="restart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3</w:t>
            </w:r>
          </w:p>
        </w:tc>
        <w:tc>
          <w:tcPr>
            <w:tcW w:w="2268" w:type="dxa"/>
            <w:vMerge w:val="restart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Соблюдать простейшие нормы речевого этикета: здороваться, прощаться, благодарить.</w:t>
            </w:r>
          </w:p>
        </w:tc>
        <w:tc>
          <w:tcPr>
            <w:tcW w:w="5157" w:type="dxa"/>
            <w:gridSpan w:val="2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Самостоятельно соблюдает простейшие нормы речевого этикета.</w:t>
            </w:r>
          </w:p>
        </w:tc>
        <w:tc>
          <w:tcPr>
            <w:tcW w:w="1449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</w:tr>
      <w:tr w:rsidR="00883118" w:rsidRPr="00AB6978" w:rsidTr="00FC30F8">
        <w:tc>
          <w:tcPr>
            <w:tcW w:w="568" w:type="dxa"/>
            <w:vMerge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5157" w:type="dxa"/>
            <w:gridSpan w:val="2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Соблюдает простейшие нормы речевого этикета с помощью напоминания учителя.</w:t>
            </w:r>
          </w:p>
        </w:tc>
        <w:tc>
          <w:tcPr>
            <w:tcW w:w="1449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</w:tr>
      <w:tr w:rsidR="00883118" w:rsidRPr="00AB6978" w:rsidTr="00FC30F8">
        <w:tc>
          <w:tcPr>
            <w:tcW w:w="568" w:type="dxa"/>
            <w:vMerge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5157" w:type="dxa"/>
            <w:gridSpan w:val="2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Не  соблюдает простейшие нормы речевого этикета.</w:t>
            </w:r>
          </w:p>
        </w:tc>
        <w:tc>
          <w:tcPr>
            <w:tcW w:w="1449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</w:tr>
      <w:tr w:rsidR="00883118" w:rsidRPr="00AB6978" w:rsidTr="00FC30F8">
        <w:tc>
          <w:tcPr>
            <w:tcW w:w="568" w:type="dxa"/>
            <w:vMerge w:val="restart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4</w:t>
            </w:r>
          </w:p>
        </w:tc>
        <w:tc>
          <w:tcPr>
            <w:tcW w:w="2268" w:type="dxa"/>
            <w:vMerge w:val="restart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Слушать и </w:t>
            </w:r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lastRenderedPageBreak/>
              <w:t>понимать речь других.</w:t>
            </w:r>
          </w:p>
        </w:tc>
        <w:tc>
          <w:tcPr>
            <w:tcW w:w="5157" w:type="dxa"/>
            <w:gridSpan w:val="2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proofErr w:type="gramStart"/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lastRenderedPageBreak/>
              <w:t>Слушает</w:t>
            </w:r>
            <w:proofErr w:type="gramEnd"/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 и понимать речь других.</w:t>
            </w:r>
          </w:p>
        </w:tc>
        <w:tc>
          <w:tcPr>
            <w:tcW w:w="1449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</w:tr>
      <w:tr w:rsidR="00883118" w:rsidRPr="00AB6978" w:rsidTr="00FC30F8">
        <w:tc>
          <w:tcPr>
            <w:tcW w:w="568" w:type="dxa"/>
            <w:vMerge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5157" w:type="dxa"/>
            <w:gridSpan w:val="2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Старается высказать своё мнение, не слушая других собеседников.</w:t>
            </w:r>
          </w:p>
        </w:tc>
        <w:tc>
          <w:tcPr>
            <w:tcW w:w="1449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</w:tr>
      <w:tr w:rsidR="00883118" w:rsidRPr="00AB6978" w:rsidTr="00FC30F8">
        <w:tc>
          <w:tcPr>
            <w:tcW w:w="568" w:type="dxa"/>
            <w:vMerge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5157" w:type="dxa"/>
            <w:gridSpan w:val="2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Не слушает и не понимает речь других.</w:t>
            </w:r>
          </w:p>
        </w:tc>
        <w:tc>
          <w:tcPr>
            <w:tcW w:w="1449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</w:tr>
      <w:tr w:rsidR="00883118" w:rsidRPr="00AB6978" w:rsidTr="00FC30F8">
        <w:tc>
          <w:tcPr>
            <w:tcW w:w="568" w:type="dxa"/>
            <w:vMerge w:val="restart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5</w:t>
            </w:r>
          </w:p>
        </w:tc>
        <w:tc>
          <w:tcPr>
            <w:tcW w:w="2268" w:type="dxa"/>
            <w:vMerge w:val="restart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Участвовать  в паре.</w:t>
            </w:r>
          </w:p>
        </w:tc>
        <w:tc>
          <w:tcPr>
            <w:tcW w:w="5157" w:type="dxa"/>
            <w:gridSpan w:val="2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Может участвовать в паре с любым учеником</w:t>
            </w:r>
          </w:p>
        </w:tc>
        <w:tc>
          <w:tcPr>
            <w:tcW w:w="1449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</w:tr>
      <w:tr w:rsidR="00883118" w:rsidRPr="00AB6978" w:rsidTr="00FC30F8">
        <w:tc>
          <w:tcPr>
            <w:tcW w:w="568" w:type="dxa"/>
            <w:vMerge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5157" w:type="dxa"/>
            <w:gridSpan w:val="2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Участвует в паре только избирательно.</w:t>
            </w:r>
          </w:p>
        </w:tc>
        <w:tc>
          <w:tcPr>
            <w:tcW w:w="1449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</w:tr>
      <w:tr w:rsidR="00883118" w:rsidRPr="00AB6978" w:rsidTr="00FC30F8">
        <w:tc>
          <w:tcPr>
            <w:tcW w:w="568" w:type="dxa"/>
            <w:vMerge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5157" w:type="dxa"/>
            <w:gridSpan w:val="2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Отказывается работать в паре.</w:t>
            </w:r>
          </w:p>
        </w:tc>
        <w:tc>
          <w:tcPr>
            <w:tcW w:w="1449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</w:tr>
      <w:tr w:rsidR="00883118" w:rsidRPr="00AB6978" w:rsidTr="00FC30F8">
        <w:tc>
          <w:tcPr>
            <w:tcW w:w="7993" w:type="dxa"/>
            <w:gridSpan w:val="4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ИТОГО: 10-9 баллов  высокий уровень, </w:t>
            </w:r>
          </w:p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8-5 баллов  средний уровень, 0-4 балла низкий уровень</w:t>
            </w:r>
          </w:p>
        </w:tc>
        <w:tc>
          <w:tcPr>
            <w:tcW w:w="1449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</w:tr>
      <w:tr w:rsidR="00883118" w:rsidRPr="00AB6978" w:rsidTr="00FC30F8">
        <w:tc>
          <w:tcPr>
            <w:tcW w:w="10349" w:type="dxa"/>
            <w:gridSpan w:val="6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b/>
                <w:color w:val="212529"/>
                <w:sz w:val="24"/>
                <w:szCs w:val="24"/>
              </w:rPr>
            </w:pPr>
            <w:r w:rsidRPr="00AB6978">
              <w:rPr>
                <w:rFonts w:ascii="Times New Roman" w:eastAsia="Times New Roman" w:hAnsi="Times New Roman"/>
                <w:b/>
                <w:color w:val="212529"/>
                <w:sz w:val="24"/>
                <w:szCs w:val="24"/>
              </w:rPr>
              <w:t>Личностные УУД</w:t>
            </w:r>
          </w:p>
        </w:tc>
      </w:tr>
      <w:tr w:rsidR="00883118" w:rsidRPr="00AB6978" w:rsidTr="00FC30F8">
        <w:tc>
          <w:tcPr>
            <w:tcW w:w="568" w:type="dxa"/>
            <w:vMerge w:val="restart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Самооценка</w:t>
            </w:r>
          </w:p>
        </w:tc>
        <w:tc>
          <w:tcPr>
            <w:tcW w:w="5157" w:type="dxa"/>
            <w:gridSpan w:val="2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чувствует необходимость учения, предпочитает классные занятия занятиям дома</w:t>
            </w:r>
          </w:p>
        </w:tc>
        <w:tc>
          <w:tcPr>
            <w:tcW w:w="1449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</w:tr>
      <w:tr w:rsidR="00883118" w:rsidRPr="00AB6978" w:rsidTr="00FC30F8">
        <w:tc>
          <w:tcPr>
            <w:tcW w:w="568" w:type="dxa"/>
            <w:vMerge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5157" w:type="dxa"/>
            <w:gridSpan w:val="2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положительное отношение к школе, привлекает в первую очередь не учение</w:t>
            </w:r>
            <w:proofErr w:type="gramStart"/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.</w:t>
            </w:r>
            <w:proofErr w:type="gramEnd"/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 </w:t>
            </w:r>
            <w:proofErr w:type="gramStart"/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а</w:t>
            </w:r>
            <w:proofErr w:type="gramEnd"/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внеучебная</w:t>
            </w:r>
            <w:proofErr w:type="spellEnd"/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449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</w:tr>
      <w:tr w:rsidR="00883118" w:rsidRPr="00AB6978" w:rsidTr="00FC30F8">
        <w:tc>
          <w:tcPr>
            <w:tcW w:w="568" w:type="dxa"/>
            <w:vMerge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5157" w:type="dxa"/>
            <w:gridSpan w:val="2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отрицательное отношение к школе, стремится к дошкольному образу жизни</w:t>
            </w:r>
          </w:p>
        </w:tc>
        <w:tc>
          <w:tcPr>
            <w:tcW w:w="1449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</w:tr>
      <w:tr w:rsidR="00883118" w:rsidRPr="00AB6978" w:rsidTr="00FC30F8">
        <w:tc>
          <w:tcPr>
            <w:tcW w:w="568" w:type="dxa"/>
            <w:vMerge w:val="restart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2.</w:t>
            </w:r>
          </w:p>
        </w:tc>
        <w:tc>
          <w:tcPr>
            <w:tcW w:w="2268" w:type="dxa"/>
            <w:vMerge w:val="restart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Мотивация </w:t>
            </w:r>
          </w:p>
        </w:tc>
        <w:tc>
          <w:tcPr>
            <w:tcW w:w="5157" w:type="dxa"/>
            <w:gridSpan w:val="2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стремится к получению высоких оценок, проявляет устойчивый интерес к новому</w:t>
            </w:r>
          </w:p>
        </w:tc>
        <w:tc>
          <w:tcPr>
            <w:tcW w:w="1449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</w:tr>
      <w:tr w:rsidR="00883118" w:rsidRPr="00AB6978" w:rsidTr="00FC30F8">
        <w:tc>
          <w:tcPr>
            <w:tcW w:w="568" w:type="dxa"/>
            <w:vMerge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5157" w:type="dxa"/>
            <w:gridSpan w:val="2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стремится к получению хороших оценок, проявляет частичный интерес к новому</w:t>
            </w:r>
          </w:p>
        </w:tc>
        <w:tc>
          <w:tcPr>
            <w:tcW w:w="1449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</w:tr>
      <w:tr w:rsidR="00883118" w:rsidRPr="00AB6978" w:rsidTr="00FC30F8">
        <w:tc>
          <w:tcPr>
            <w:tcW w:w="568" w:type="dxa"/>
            <w:vMerge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5157" w:type="dxa"/>
            <w:gridSpan w:val="2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к школе </w:t>
            </w:r>
            <w:proofErr w:type="gramStart"/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безразличен</w:t>
            </w:r>
            <w:proofErr w:type="gramEnd"/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, учебные мотивы слабые или отсутствуют</w:t>
            </w:r>
          </w:p>
        </w:tc>
        <w:tc>
          <w:tcPr>
            <w:tcW w:w="1449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</w:tr>
      <w:tr w:rsidR="00883118" w:rsidRPr="00AB6978" w:rsidTr="00FC30F8">
        <w:tc>
          <w:tcPr>
            <w:tcW w:w="568" w:type="dxa"/>
            <w:vMerge w:val="restart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3</w:t>
            </w:r>
          </w:p>
        </w:tc>
        <w:tc>
          <w:tcPr>
            <w:tcW w:w="2268" w:type="dxa"/>
            <w:vMerge w:val="restart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Личностный моральный выбор</w:t>
            </w:r>
          </w:p>
        </w:tc>
        <w:tc>
          <w:tcPr>
            <w:tcW w:w="5157" w:type="dxa"/>
            <w:gridSpan w:val="2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справедлив в отношениях с одноклассниками</w:t>
            </w:r>
            <w:proofErr w:type="gramStart"/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.</w:t>
            </w:r>
            <w:proofErr w:type="gramEnd"/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 </w:t>
            </w:r>
            <w:proofErr w:type="gramStart"/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п</w:t>
            </w:r>
            <w:proofErr w:type="gramEnd"/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равдив, имеет представление о нравственных нормах</w:t>
            </w:r>
          </w:p>
        </w:tc>
        <w:tc>
          <w:tcPr>
            <w:tcW w:w="1449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</w:tr>
      <w:tr w:rsidR="00883118" w:rsidRPr="00AB6978" w:rsidTr="00FC30F8">
        <w:tc>
          <w:tcPr>
            <w:tcW w:w="568" w:type="dxa"/>
            <w:vMerge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5157" w:type="dxa"/>
            <w:gridSpan w:val="2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не всегда справедлив в отношениях с одноклассниками</w:t>
            </w:r>
            <w:proofErr w:type="gramStart"/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.</w:t>
            </w:r>
            <w:proofErr w:type="gramEnd"/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 </w:t>
            </w:r>
            <w:proofErr w:type="gramStart"/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п</w:t>
            </w:r>
            <w:proofErr w:type="gramEnd"/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равдив, имеет неполное или неточное представление о нравственных нормах</w:t>
            </w:r>
          </w:p>
        </w:tc>
        <w:tc>
          <w:tcPr>
            <w:tcW w:w="1449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</w:tr>
      <w:tr w:rsidR="00883118" w:rsidRPr="00AB6978" w:rsidTr="00FC30F8">
        <w:tc>
          <w:tcPr>
            <w:tcW w:w="568" w:type="dxa"/>
            <w:vMerge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5157" w:type="dxa"/>
            <w:gridSpan w:val="2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неправильное представление о моральных нормах, проблемы нравственно-этического характера в отношениях с одноклассниками</w:t>
            </w:r>
          </w:p>
        </w:tc>
        <w:tc>
          <w:tcPr>
            <w:tcW w:w="1449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</w:tr>
      <w:tr w:rsidR="00883118" w:rsidRPr="00AB6978" w:rsidTr="00FC30F8">
        <w:tc>
          <w:tcPr>
            <w:tcW w:w="7993" w:type="dxa"/>
            <w:gridSpan w:val="4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ИТОГО: 6-5 баллов  высокий уровень, </w:t>
            </w:r>
          </w:p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4-3 баллов  средний уровень, 0-2 балла низкий уровень.</w:t>
            </w:r>
          </w:p>
        </w:tc>
        <w:tc>
          <w:tcPr>
            <w:tcW w:w="1449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</w:tr>
      <w:tr w:rsidR="00883118" w:rsidRPr="00AB6978" w:rsidTr="00FC30F8">
        <w:tc>
          <w:tcPr>
            <w:tcW w:w="10349" w:type="dxa"/>
            <w:gridSpan w:val="6"/>
            <w:vAlign w:val="center"/>
          </w:tcPr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ИТОГИ  ФОРМИРОВАНИЯ     УУД (регулятивных, познавательных</w:t>
            </w:r>
            <w:proofErr w:type="gramStart"/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 ,</w:t>
            </w:r>
            <w:proofErr w:type="gramEnd"/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 коммуникативных, личностный)</w:t>
            </w:r>
          </w:p>
          <w:p w:rsidR="0088311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36-33 баллов - высокий уровень;32-18 баллов  - средний уровень;  0-17 баллов - низкий уровень.</w:t>
            </w:r>
          </w:p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</w:tr>
      <w:tr w:rsidR="00883118" w:rsidRPr="00AB6978" w:rsidTr="00FC30F8">
        <w:tc>
          <w:tcPr>
            <w:tcW w:w="10349" w:type="dxa"/>
            <w:gridSpan w:val="6"/>
            <w:vAlign w:val="center"/>
          </w:tcPr>
          <w:p w:rsidR="0088311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B697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Подпись учителя:_______________________                                 Подпись родителей:</w:t>
            </w:r>
          </w:p>
          <w:p w:rsidR="00883118" w:rsidRPr="00AB697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</w:tr>
    </w:tbl>
    <w:p w:rsidR="00883118" w:rsidRPr="00AB6978" w:rsidRDefault="00883118" w:rsidP="00883118">
      <w:pPr>
        <w:pStyle w:val="a3"/>
        <w:rPr>
          <w:rFonts w:ascii="Times New Roman" w:eastAsia="Times New Roman" w:hAnsi="Times New Roman"/>
          <w:color w:val="212529"/>
          <w:sz w:val="24"/>
          <w:szCs w:val="24"/>
        </w:rPr>
      </w:pPr>
    </w:p>
    <w:p w:rsidR="00883118" w:rsidRDefault="00883118" w:rsidP="0088311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2051B">
        <w:rPr>
          <w:rFonts w:ascii="Times New Roman" w:hAnsi="Times New Roman"/>
          <w:b/>
          <w:sz w:val="24"/>
          <w:szCs w:val="24"/>
        </w:rPr>
        <w:t>Диагностическая  карта формирования УУД  на конец 1 класса ученик</w:t>
      </w:r>
      <w:proofErr w:type="gramStart"/>
      <w:r w:rsidRPr="00D2051B">
        <w:rPr>
          <w:rFonts w:ascii="Times New Roman" w:hAnsi="Times New Roman"/>
          <w:b/>
          <w:sz w:val="24"/>
          <w:szCs w:val="24"/>
        </w:rPr>
        <w:t>а(</w:t>
      </w:r>
      <w:proofErr w:type="spellStart"/>
      <w:proofErr w:type="gramEnd"/>
      <w:r w:rsidRPr="00D2051B">
        <w:rPr>
          <w:rFonts w:ascii="Times New Roman" w:hAnsi="Times New Roman"/>
          <w:b/>
          <w:sz w:val="24"/>
          <w:szCs w:val="24"/>
        </w:rPr>
        <w:t>цы</w:t>
      </w:r>
      <w:proofErr w:type="spellEnd"/>
      <w:r w:rsidRPr="00D2051B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___________________</w:t>
      </w:r>
    </w:p>
    <w:p w:rsidR="00883118" w:rsidRDefault="00883118" w:rsidP="00883118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0349" w:type="dxa"/>
        <w:tblInd w:w="-318" w:type="dxa"/>
        <w:tblLook w:val="04A0"/>
      </w:tblPr>
      <w:tblGrid>
        <w:gridCol w:w="568"/>
        <w:gridCol w:w="3686"/>
        <w:gridCol w:w="4252"/>
        <w:gridCol w:w="992"/>
        <w:gridCol w:w="851"/>
      </w:tblGrid>
      <w:tr w:rsidR="00883118" w:rsidTr="00FC30F8">
        <w:tc>
          <w:tcPr>
            <w:tcW w:w="568" w:type="dxa"/>
          </w:tcPr>
          <w:p w:rsidR="00883118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883118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  <w:tc>
          <w:tcPr>
            <w:tcW w:w="425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Критерии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Балл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1 класс </w:t>
            </w:r>
          </w:p>
        </w:tc>
      </w:tr>
      <w:tr w:rsidR="00883118" w:rsidTr="00FC30F8">
        <w:tc>
          <w:tcPr>
            <w:tcW w:w="8506" w:type="dxa"/>
            <w:gridSpan w:val="3"/>
          </w:tcPr>
          <w:p w:rsidR="00883118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b/>
                <w:sz w:val="24"/>
                <w:szCs w:val="24"/>
              </w:rPr>
              <w:t>Регулятивные УУД</w:t>
            </w:r>
          </w:p>
        </w:tc>
        <w:tc>
          <w:tcPr>
            <w:tcW w:w="992" w:type="dxa"/>
          </w:tcPr>
          <w:p w:rsidR="00883118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3118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Tr="00FC30F8">
        <w:tc>
          <w:tcPr>
            <w:tcW w:w="568" w:type="dxa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Организовывать свое рабочее место под руководством учителя. </w:t>
            </w:r>
          </w:p>
        </w:tc>
        <w:tc>
          <w:tcPr>
            <w:tcW w:w="425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Организует своё место в соответствии с требованиями учителя.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</w:tcPr>
          <w:p w:rsidR="00883118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Tr="00FC30F8">
        <w:tc>
          <w:tcPr>
            <w:tcW w:w="568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Требуется повторное напоминание учителя.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</w:tcPr>
          <w:p w:rsidR="00883118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Tr="00FC30F8">
        <w:tc>
          <w:tcPr>
            <w:tcW w:w="568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Не может организовать своё место.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851" w:type="dxa"/>
          </w:tcPr>
          <w:p w:rsidR="00883118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Tr="00FC30F8">
        <w:tc>
          <w:tcPr>
            <w:tcW w:w="568" w:type="dxa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3686" w:type="dxa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Определять цель выполнения заданий на уроке, во </w:t>
            </w:r>
            <w:proofErr w:type="gramStart"/>
            <w:r w:rsidRPr="00D2051B">
              <w:rPr>
                <w:rFonts w:ascii="Times New Roman" w:hAnsi="Times New Roman"/>
                <w:sz w:val="24"/>
                <w:szCs w:val="24"/>
              </w:rPr>
              <w:t>внеурочной</w:t>
            </w:r>
            <w:proofErr w:type="gramEnd"/>
            <w:r w:rsidRPr="00D20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деятельности, </w:t>
            </w:r>
            <w:proofErr w:type="gramStart"/>
            <w:r w:rsidRPr="00D2051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20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жизненных </w:t>
            </w:r>
            <w:proofErr w:type="gramStart"/>
            <w:r w:rsidRPr="00D2051B">
              <w:rPr>
                <w:rFonts w:ascii="Times New Roman" w:hAnsi="Times New Roman"/>
                <w:sz w:val="24"/>
                <w:szCs w:val="24"/>
              </w:rPr>
              <w:t>ситуациях</w:t>
            </w:r>
            <w:proofErr w:type="gramEnd"/>
            <w:r w:rsidRPr="00D2051B">
              <w:rPr>
                <w:rFonts w:ascii="Times New Roman" w:hAnsi="Times New Roman"/>
                <w:sz w:val="24"/>
                <w:szCs w:val="24"/>
              </w:rPr>
              <w:t xml:space="preserve"> под руководством учителя. </w:t>
            </w:r>
          </w:p>
        </w:tc>
        <w:tc>
          <w:tcPr>
            <w:tcW w:w="425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Определяет цель выполнения заданий с помощью учителя.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</w:tcPr>
          <w:p w:rsidR="00883118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Tr="00FC30F8">
        <w:tc>
          <w:tcPr>
            <w:tcW w:w="568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Требуется повторное напоминание о целях заданий учителем.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</w:tcPr>
          <w:p w:rsidR="00883118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Tr="00FC30F8">
        <w:tc>
          <w:tcPr>
            <w:tcW w:w="568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Не может определить цель выполнения заданий даже под руководством учителя.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851" w:type="dxa"/>
          </w:tcPr>
          <w:p w:rsidR="00883118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Tr="00FC30F8">
        <w:tc>
          <w:tcPr>
            <w:tcW w:w="568" w:type="dxa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3686" w:type="dxa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Определять план выполнения заданий на уроках, </w:t>
            </w:r>
          </w:p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внеурочной </w:t>
            </w:r>
          </w:p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деятельности, </w:t>
            </w:r>
          </w:p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жизненных </w:t>
            </w:r>
            <w:proofErr w:type="gramStart"/>
            <w:r w:rsidRPr="00D2051B">
              <w:rPr>
                <w:rFonts w:ascii="Times New Roman" w:hAnsi="Times New Roman"/>
                <w:sz w:val="24"/>
                <w:szCs w:val="24"/>
              </w:rPr>
              <w:t>ситуациях</w:t>
            </w:r>
            <w:proofErr w:type="gramEnd"/>
            <w:r w:rsidRPr="00D2051B">
              <w:rPr>
                <w:rFonts w:ascii="Times New Roman" w:hAnsi="Times New Roman"/>
                <w:sz w:val="24"/>
                <w:szCs w:val="24"/>
              </w:rPr>
              <w:t xml:space="preserve"> под руководством учителя. </w:t>
            </w:r>
          </w:p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Определяет план выполнения заданий с помощью учителя.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</w:tcPr>
          <w:p w:rsidR="00883118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Tr="00FC30F8">
        <w:tc>
          <w:tcPr>
            <w:tcW w:w="568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Требуется повторное напоминание о плане выполнения заданий учителем.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</w:tcPr>
          <w:p w:rsidR="00883118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Tr="00FC30F8">
        <w:tc>
          <w:tcPr>
            <w:tcW w:w="568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Не может определить план выполнения заданий даже под руководством учителя.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851" w:type="dxa"/>
          </w:tcPr>
          <w:p w:rsidR="00883118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Tr="00FC30F8">
        <w:tc>
          <w:tcPr>
            <w:tcW w:w="568" w:type="dxa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3686" w:type="dxa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Использовать в своей деятельности </w:t>
            </w:r>
          </w:p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простейшие приборы: линейку, треугольник и т.д. </w:t>
            </w:r>
          </w:p>
        </w:tc>
        <w:tc>
          <w:tcPr>
            <w:tcW w:w="425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Может использовать в своей деятельности простейшие приборы.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</w:tcPr>
          <w:p w:rsidR="00883118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Tr="00FC30F8">
        <w:tc>
          <w:tcPr>
            <w:tcW w:w="568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Необходима помощь учителя в использовании простейших приборов.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</w:tcPr>
          <w:p w:rsidR="00883118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Tr="00FC30F8">
        <w:tc>
          <w:tcPr>
            <w:tcW w:w="568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Не может пользоваться простейшими приборами даже после дополнительной помощи учителя.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851" w:type="dxa"/>
          </w:tcPr>
          <w:p w:rsidR="00883118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Tr="00FC30F8">
        <w:tc>
          <w:tcPr>
            <w:tcW w:w="568" w:type="dxa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vMerge w:val="restart"/>
            <w:vAlign w:val="center"/>
          </w:tcPr>
          <w:p w:rsidR="00883118" w:rsidRPr="00D957C3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57C3">
              <w:rPr>
                <w:rFonts w:ascii="Times New Roman" w:hAnsi="Times New Roman"/>
                <w:sz w:val="24"/>
                <w:szCs w:val="24"/>
              </w:rPr>
              <w:t xml:space="preserve">Оценка результатов своей  работы. </w:t>
            </w:r>
          </w:p>
        </w:tc>
        <w:tc>
          <w:tcPr>
            <w:tcW w:w="4252" w:type="dxa"/>
            <w:vAlign w:val="center"/>
          </w:tcPr>
          <w:p w:rsidR="00883118" w:rsidRPr="00D957C3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57C3">
              <w:rPr>
                <w:rFonts w:ascii="Times New Roman" w:hAnsi="Times New Roman"/>
                <w:sz w:val="24"/>
                <w:szCs w:val="24"/>
              </w:rPr>
              <w:t xml:space="preserve">Умеет объективно оценивать свою работу  и соотносить  с готовым результатом. </w:t>
            </w:r>
          </w:p>
        </w:tc>
        <w:tc>
          <w:tcPr>
            <w:tcW w:w="992" w:type="dxa"/>
            <w:vAlign w:val="center"/>
          </w:tcPr>
          <w:p w:rsidR="00883118" w:rsidRPr="00D957C3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57C3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</w:tcPr>
          <w:p w:rsidR="00883118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Tr="00FC30F8">
        <w:tc>
          <w:tcPr>
            <w:tcW w:w="568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883118" w:rsidRPr="00D957C3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83118" w:rsidRPr="00D957C3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57C3">
              <w:rPr>
                <w:rFonts w:ascii="Times New Roman" w:hAnsi="Times New Roman"/>
                <w:sz w:val="24"/>
                <w:szCs w:val="24"/>
              </w:rPr>
              <w:t xml:space="preserve">При соотношении работы обнаруживается расхождение в оценке. </w:t>
            </w:r>
          </w:p>
        </w:tc>
        <w:tc>
          <w:tcPr>
            <w:tcW w:w="992" w:type="dxa"/>
            <w:vAlign w:val="center"/>
          </w:tcPr>
          <w:p w:rsidR="00883118" w:rsidRPr="00D957C3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57C3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</w:tcPr>
          <w:p w:rsidR="00883118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Tr="00FC30F8">
        <w:tc>
          <w:tcPr>
            <w:tcW w:w="568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Не может соотнести свою работу с готовым результатом, оценка необъективна.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Tr="00FC30F8">
        <w:tc>
          <w:tcPr>
            <w:tcW w:w="8506" w:type="dxa"/>
            <w:gridSpan w:val="3"/>
            <w:vAlign w:val="center"/>
          </w:tcPr>
          <w:p w:rsidR="00883118" w:rsidRPr="00D957C3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57C3">
              <w:rPr>
                <w:rFonts w:ascii="Times New Roman" w:hAnsi="Times New Roman"/>
                <w:sz w:val="24"/>
                <w:szCs w:val="24"/>
              </w:rPr>
              <w:t>ИТОГО: 10-9 баллов  высокий уровень, 8-5 баллов  средний уровень, 04 балла низкий уровень.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3118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Tr="00FC30F8">
        <w:tc>
          <w:tcPr>
            <w:tcW w:w="8506" w:type="dxa"/>
            <w:gridSpan w:val="3"/>
            <w:vAlign w:val="center"/>
          </w:tcPr>
          <w:p w:rsidR="00883118" w:rsidRPr="00D957C3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57C3">
              <w:rPr>
                <w:rFonts w:ascii="Times New Roman" w:hAnsi="Times New Roman"/>
                <w:b/>
                <w:sz w:val="24"/>
                <w:szCs w:val="24"/>
              </w:rPr>
              <w:t>Познавательные УУД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3118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Tr="00FC30F8">
        <w:tc>
          <w:tcPr>
            <w:tcW w:w="568" w:type="dxa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686" w:type="dxa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Ориентироваться в учебнике: определять </w:t>
            </w:r>
          </w:p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умения, которые будут сформированы </w:t>
            </w:r>
            <w:proofErr w:type="gramStart"/>
            <w:r w:rsidRPr="00D2051B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D20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основе изучения данного раздела. </w:t>
            </w:r>
          </w:p>
        </w:tc>
        <w:tc>
          <w:tcPr>
            <w:tcW w:w="425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Умеет ориентироваться в учебнике.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Tr="00FC30F8">
        <w:tc>
          <w:tcPr>
            <w:tcW w:w="568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Ориентируется в учебнике после повторного напоминания учителя.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Tr="00FC30F8">
        <w:tc>
          <w:tcPr>
            <w:tcW w:w="568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Не умеет ориентироваться в учебнике.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Tr="00FC30F8">
        <w:tc>
          <w:tcPr>
            <w:tcW w:w="568" w:type="dxa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3686" w:type="dxa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Отвечать на простые вопросы учителя, </w:t>
            </w:r>
          </w:p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находить нужную информацию в учебнике. </w:t>
            </w:r>
          </w:p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Отвечает на вопросы учителя, может найти нужную информацию из учебника.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Tr="00FC30F8">
        <w:tc>
          <w:tcPr>
            <w:tcW w:w="568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Отвечает на вопрос учителя, но не может найти подтверждение в учебнике.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Tr="00FC30F8">
        <w:tc>
          <w:tcPr>
            <w:tcW w:w="568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Не отвечает на вопросы учителя.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Tr="00FC30F8">
        <w:tc>
          <w:tcPr>
            <w:tcW w:w="568" w:type="dxa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3686" w:type="dxa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Сравнивать предметы, объекты: находить общее и различие. </w:t>
            </w:r>
          </w:p>
        </w:tc>
        <w:tc>
          <w:tcPr>
            <w:tcW w:w="425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Умеет сравнивать предметы (находит существенные признаки)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Tr="00FC30F8">
        <w:tc>
          <w:tcPr>
            <w:tcW w:w="568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Сравнивая предметы при помощи наводящих вопросов учителя.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Tr="00FC30F8">
        <w:tc>
          <w:tcPr>
            <w:tcW w:w="568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Не может сравнить предметы.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Tr="00FC30F8">
        <w:tc>
          <w:tcPr>
            <w:tcW w:w="568" w:type="dxa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3686" w:type="dxa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Группировать предметы, объекты на основе </w:t>
            </w:r>
            <w:proofErr w:type="gramStart"/>
            <w:r w:rsidRPr="00D2051B">
              <w:rPr>
                <w:rFonts w:ascii="Times New Roman" w:hAnsi="Times New Roman"/>
                <w:sz w:val="24"/>
                <w:szCs w:val="24"/>
              </w:rPr>
              <w:t>существенных</w:t>
            </w:r>
            <w:proofErr w:type="gramEnd"/>
            <w:r w:rsidRPr="00D20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признаков. </w:t>
            </w:r>
          </w:p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Группирует предметы, объекты на основе существенных признаков.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Tr="00FC30F8">
        <w:tc>
          <w:tcPr>
            <w:tcW w:w="568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Группирует предметы, объекты на основе несущественных признаков.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Tr="00FC30F8">
        <w:tc>
          <w:tcPr>
            <w:tcW w:w="568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Не может сгруппировать предметы.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Tr="00FC30F8">
        <w:tc>
          <w:tcPr>
            <w:tcW w:w="568" w:type="dxa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3686" w:type="dxa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Подробно пересказывать </w:t>
            </w:r>
            <w:proofErr w:type="gramStart"/>
            <w:r w:rsidRPr="00D2051B">
              <w:rPr>
                <w:rFonts w:ascii="Times New Roman" w:hAnsi="Times New Roman"/>
                <w:sz w:val="24"/>
                <w:szCs w:val="24"/>
              </w:rPr>
              <w:t>прочитанное</w:t>
            </w:r>
            <w:proofErr w:type="gramEnd"/>
            <w:r w:rsidRPr="00D2051B">
              <w:rPr>
                <w:rFonts w:ascii="Times New Roman" w:hAnsi="Times New Roman"/>
                <w:sz w:val="24"/>
                <w:szCs w:val="24"/>
              </w:rPr>
              <w:t xml:space="preserve"> или прослушанное; определять тему. </w:t>
            </w:r>
          </w:p>
        </w:tc>
        <w:tc>
          <w:tcPr>
            <w:tcW w:w="425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Подробно пересказывать </w:t>
            </w:r>
            <w:proofErr w:type="gramStart"/>
            <w:r w:rsidRPr="00D2051B">
              <w:rPr>
                <w:rFonts w:ascii="Times New Roman" w:hAnsi="Times New Roman"/>
                <w:sz w:val="24"/>
                <w:szCs w:val="24"/>
              </w:rPr>
              <w:t>прочитанное</w:t>
            </w:r>
            <w:proofErr w:type="gramEnd"/>
            <w:r w:rsidRPr="00D2051B">
              <w:rPr>
                <w:rFonts w:ascii="Times New Roman" w:hAnsi="Times New Roman"/>
                <w:sz w:val="24"/>
                <w:szCs w:val="24"/>
              </w:rPr>
              <w:t xml:space="preserve"> или прослушанное; определять тему.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Tr="00FC30F8">
        <w:tc>
          <w:tcPr>
            <w:tcW w:w="568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При подробном пересказе требуется помощь учителя, главным в теме определяет </w:t>
            </w:r>
            <w:proofErr w:type="gramStart"/>
            <w:r w:rsidRPr="00D2051B">
              <w:rPr>
                <w:rFonts w:ascii="Times New Roman" w:hAnsi="Times New Roman"/>
                <w:sz w:val="24"/>
                <w:szCs w:val="24"/>
              </w:rPr>
              <w:t>несущественное</w:t>
            </w:r>
            <w:proofErr w:type="gramEnd"/>
            <w:r w:rsidRPr="00D2051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Tr="00FC30F8">
        <w:tc>
          <w:tcPr>
            <w:tcW w:w="568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Не может определить тему, не может пересказать </w:t>
            </w:r>
            <w:proofErr w:type="gramStart"/>
            <w:r w:rsidRPr="00D2051B">
              <w:rPr>
                <w:rFonts w:ascii="Times New Roman" w:hAnsi="Times New Roman"/>
                <w:sz w:val="24"/>
                <w:szCs w:val="24"/>
              </w:rPr>
              <w:t>прочитанное</w:t>
            </w:r>
            <w:proofErr w:type="gramEnd"/>
            <w:r w:rsidRPr="00D2051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Tr="00FC30F8">
        <w:tc>
          <w:tcPr>
            <w:tcW w:w="8506" w:type="dxa"/>
            <w:gridSpan w:val="3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ИТОГО: 10-9 баллов  высокий уровень, 8-5 баллов  средний уровень, 04 балла низкий уровень.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Tr="00FC30F8">
        <w:tc>
          <w:tcPr>
            <w:tcW w:w="8506" w:type="dxa"/>
            <w:gridSpan w:val="3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2051B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УУД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Tr="00FC30F8">
        <w:tc>
          <w:tcPr>
            <w:tcW w:w="568" w:type="dxa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Участвовать в диалоге на уроке и в жизненных ситуациях. </w:t>
            </w:r>
          </w:p>
        </w:tc>
        <w:tc>
          <w:tcPr>
            <w:tcW w:w="425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Участвует в диалоге.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Tr="00FC30F8">
        <w:tc>
          <w:tcPr>
            <w:tcW w:w="568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D2051B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Участвует в диалоге по просьбе учителя.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D2051B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D2051B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 </w:t>
            </w:r>
          </w:p>
        </w:tc>
      </w:tr>
      <w:tr w:rsidR="00883118" w:rsidTr="00FC30F8">
        <w:tc>
          <w:tcPr>
            <w:tcW w:w="568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D2051B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Не участвует в диалоге.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D2051B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0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D2051B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 </w:t>
            </w:r>
          </w:p>
        </w:tc>
      </w:tr>
      <w:tr w:rsidR="00883118" w:rsidTr="00FC30F8">
        <w:tc>
          <w:tcPr>
            <w:tcW w:w="568" w:type="dxa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D2051B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2</w:t>
            </w:r>
          </w:p>
          <w:p w:rsidR="00883118" w:rsidRPr="00D2051B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D2051B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. </w:t>
            </w:r>
          </w:p>
        </w:tc>
        <w:tc>
          <w:tcPr>
            <w:tcW w:w="3686" w:type="dxa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D2051B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Отвечать на вопросы учителя, товарищей по классу. </w:t>
            </w:r>
          </w:p>
          <w:p w:rsidR="00883118" w:rsidRPr="00D2051B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D2051B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 </w:t>
            </w:r>
          </w:p>
        </w:tc>
        <w:tc>
          <w:tcPr>
            <w:tcW w:w="425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D2051B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Отвечает на вопросы учителя, товарищей по классу.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D2051B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D2051B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 </w:t>
            </w:r>
          </w:p>
        </w:tc>
      </w:tr>
      <w:tr w:rsidR="00883118" w:rsidTr="00FC30F8">
        <w:tc>
          <w:tcPr>
            <w:tcW w:w="568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D2051B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Испытывает трудности при ответах на вопросы.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D2051B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D2051B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 </w:t>
            </w:r>
          </w:p>
        </w:tc>
      </w:tr>
      <w:tr w:rsidR="00883118" w:rsidTr="00FC30F8">
        <w:tc>
          <w:tcPr>
            <w:tcW w:w="568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D2051B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Не отвечает на вопросы учителя, товарищей по классу.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D2051B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0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D2051B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 </w:t>
            </w:r>
          </w:p>
        </w:tc>
      </w:tr>
      <w:tr w:rsidR="00883118" w:rsidTr="00FC30F8">
        <w:tc>
          <w:tcPr>
            <w:tcW w:w="568" w:type="dxa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D2051B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3 </w:t>
            </w:r>
          </w:p>
        </w:tc>
        <w:tc>
          <w:tcPr>
            <w:tcW w:w="3686" w:type="dxa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D2051B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Соблюдать простейшие нормы речевого этикета: здороваться, прощаться, благодарить. </w:t>
            </w:r>
          </w:p>
          <w:p w:rsidR="00883118" w:rsidRPr="00D2051B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D2051B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 </w:t>
            </w:r>
          </w:p>
        </w:tc>
        <w:tc>
          <w:tcPr>
            <w:tcW w:w="425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D2051B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Самостоятельно соблюдает простейшие нормы речевого этикета.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D2051B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D2051B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 </w:t>
            </w:r>
          </w:p>
        </w:tc>
      </w:tr>
      <w:tr w:rsidR="00883118" w:rsidTr="00FC30F8">
        <w:tc>
          <w:tcPr>
            <w:tcW w:w="568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D2051B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Соблюдает простейшие нормы речевого этикета с помощью напоминания учителя.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D2051B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D2051B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 </w:t>
            </w:r>
          </w:p>
        </w:tc>
      </w:tr>
      <w:tr w:rsidR="00883118" w:rsidTr="00FC30F8">
        <w:tc>
          <w:tcPr>
            <w:tcW w:w="568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D2051B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Не  соблюдает простейшие нормы речевого этикета.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D2051B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0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D2051B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 </w:t>
            </w:r>
          </w:p>
        </w:tc>
      </w:tr>
      <w:tr w:rsidR="00883118" w:rsidTr="00FC30F8">
        <w:tc>
          <w:tcPr>
            <w:tcW w:w="568" w:type="dxa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D2051B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4 </w:t>
            </w:r>
          </w:p>
        </w:tc>
        <w:tc>
          <w:tcPr>
            <w:tcW w:w="3686" w:type="dxa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D2051B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Слушать и понимать речь других. </w:t>
            </w:r>
          </w:p>
          <w:p w:rsidR="00883118" w:rsidRPr="00D2051B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D2051B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 </w:t>
            </w:r>
          </w:p>
        </w:tc>
        <w:tc>
          <w:tcPr>
            <w:tcW w:w="425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proofErr w:type="gramStart"/>
            <w:r w:rsidRPr="00D2051B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Слушает</w:t>
            </w:r>
            <w:proofErr w:type="gramEnd"/>
            <w:r w:rsidRPr="00D2051B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 и понимать речь других.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D2051B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D2051B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 </w:t>
            </w:r>
          </w:p>
        </w:tc>
      </w:tr>
      <w:tr w:rsidR="00883118" w:rsidTr="00FC30F8">
        <w:tc>
          <w:tcPr>
            <w:tcW w:w="568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D2051B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Старается высказать своё мнение, не слушая других собеседников.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D2051B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D2051B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 </w:t>
            </w:r>
          </w:p>
        </w:tc>
      </w:tr>
      <w:tr w:rsidR="00883118" w:rsidTr="00FC30F8">
        <w:tc>
          <w:tcPr>
            <w:tcW w:w="568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D2051B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Не слушает и не понимает речь других.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D2051B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0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D2051B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 </w:t>
            </w:r>
          </w:p>
        </w:tc>
      </w:tr>
      <w:tr w:rsidR="00883118" w:rsidTr="00FC30F8">
        <w:tc>
          <w:tcPr>
            <w:tcW w:w="568" w:type="dxa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D2051B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5 </w:t>
            </w:r>
          </w:p>
        </w:tc>
        <w:tc>
          <w:tcPr>
            <w:tcW w:w="3686" w:type="dxa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D2051B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Участвовать  в паре. </w:t>
            </w:r>
          </w:p>
          <w:p w:rsidR="00883118" w:rsidRPr="00D2051B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D2051B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 </w:t>
            </w:r>
          </w:p>
        </w:tc>
        <w:tc>
          <w:tcPr>
            <w:tcW w:w="425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D2051B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Может участвовать в паре с любым учеником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D2051B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D2051B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 </w:t>
            </w:r>
          </w:p>
        </w:tc>
      </w:tr>
      <w:tr w:rsidR="00883118" w:rsidTr="00FC30F8">
        <w:tc>
          <w:tcPr>
            <w:tcW w:w="568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D2051B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Участвует в паре только избирательно.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D2051B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D2051B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 </w:t>
            </w:r>
          </w:p>
        </w:tc>
      </w:tr>
      <w:tr w:rsidR="00883118" w:rsidTr="00FC30F8">
        <w:tc>
          <w:tcPr>
            <w:tcW w:w="568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D2051B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Отказывается работать в паре.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D2051B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0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D2051B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 </w:t>
            </w:r>
          </w:p>
        </w:tc>
      </w:tr>
      <w:tr w:rsidR="00883118" w:rsidTr="00FC30F8">
        <w:tc>
          <w:tcPr>
            <w:tcW w:w="8506" w:type="dxa"/>
            <w:gridSpan w:val="3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D2051B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ИТОГО: 10-9 баллов  высокий уровень, 8-5 баллов  средний уровень, 04 балла низкий уровень.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</w:tr>
      <w:tr w:rsidR="00883118" w:rsidTr="00FC30F8">
        <w:tc>
          <w:tcPr>
            <w:tcW w:w="8506" w:type="dxa"/>
            <w:gridSpan w:val="3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D2051B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ИТОГИ  ФОРМИРОВАНИЯ     УУД (регулятивных, познавательных</w:t>
            </w:r>
            <w:proofErr w:type="gramStart"/>
            <w:r w:rsidRPr="00D2051B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 ,</w:t>
            </w:r>
            <w:proofErr w:type="gramEnd"/>
            <w:r w:rsidRPr="00D2051B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 коммуникативных) </w:t>
            </w:r>
          </w:p>
          <w:p w:rsidR="00883118" w:rsidRPr="00D2051B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D2051B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30-28 баллов - высокий уровень; 27- 15 баллов  - средний уровень;  0-14 баллов - низкий уровень.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</w:tr>
      <w:tr w:rsidR="00883118" w:rsidTr="00FC30F8">
        <w:trPr>
          <w:trHeight w:val="946"/>
        </w:trPr>
        <w:tc>
          <w:tcPr>
            <w:tcW w:w="8506" w:type="dxa"/>
            <w:gridSpan w:val="3"/>
            <w:vAlign w:val="center"/>
          </w:tcPr>
          <w:p w:rsidR="0088311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D2051B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Подпись учителя:_____________         </w:t>
            </w:r>
          </w:p>
          <w:p w:rsidR="00883118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  <w:p w:rsidR="00883118" w:rsidRPr="00D2051B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</w:tr>
    </w:tbl>
    <w:p w:rsidR="00883118" w:rsidRDefault="00883118" w:rsidP="00883118">
      <w:pPr>
        <w:pStyle w:val="a3"/>
        <w:rPr>
          <w:rFonts w:ascii="Times New Roman" w:hAnsi="Times New Roman"/>
          <w:sz w:val="24"/>
          <w:szCs w:val="24"/>
        </w:rPr>
      </w:pPr>
    </w:p>
    <w:p w:rsidR="00883118" w:rsidRPr="00D2051B" w:rsidRDefault="00883118" w:rsidP="00883118">
      <w:pPr>
        <w:pStyle w:val="a3"/>
        <w:rPr>
          <w:rFonts w:ascii="Times New Roman" w:hAnsi="Times New Roman"/>
          <w:sz w:val="24"/>
          <w:szCs w:val="24"/>
        </w:rPr>
      </w:pPr>
    </w:p>
    <w:p w:rsidR="00883118" w:rsidRPr="00D2051B" w:rsidRDefault="00883118" w:rsidP="00883118">
      <w:pPr>
        <w:pStyle w:val="a3"/>
        <w:rPr>
          <w:rFonts w:ascii="Times New Roman" w:hAnsi="Times New Roman"/>
          <w:vanish/>
          <w:sz w:val="24"/>
          <w:szCs w:val="24"/>
        </w:rPr>
      </w:pPr>
    </w:p>
    <w:p w:rsidR="00883118" w:rsidRPr="00D2051B" w:rsidRDefault="00883118" w:rsidP="00883118">
      <w:pPr>
        <w:pStyle w:val="a3"/>
        <w:rPr>
          <w:rFonts w:ascii="Times New Roman" w:eastAsia="Times New Roman" w:hAnsi="Times New Roman"/>
          <w:color w:val="212529"/>
          <w:sz w:val="24"/>
          <w:szCs w:val="24"/>
        </w:rPr>
      </w:pPr>
      <w:r w:rsidRPr="00D2051B">
        <w:rPr>
          <w:rFonts w:ascii="Times New Roman" w:eastAsia="Times New Roman" w:hAnsi="Times New Roman"/>
          <w:color w:val="212529"/>
          <w:sz w:val="24"/>
          <w:szCs w:val="24"/>
        </w:rPr>
        <w:t xml:space="preserve">  </w:t>
      </w:r>
    </w:p>
    <w:p w:rsidR="00883118" w:rsidRDefault="00883118" w:rsidP="00883118">
      <w:pPr>
        <w:pStyle w:val="a3"/>
        <w:rPr>
          <w:rFonts w:ascii="Times New Roman" w:eastAsia="Times New Roman" w:hAnsi="Times New Roman"/>
          <w:color w:val="212529"/>
          <w:sz w:val="24"/>
          <w:szCs w:val="24"/>
        </w:rPr>
      </w:pPr>
    </w:p>
    <w:p w:rsidR="00883118" w:rsidRDefault="00883118" w:rsidP="0088311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2051B">
        <w:rPr>
          <w:rFonts w:ascii="Times New Roman" w:hAnsi="Times New Roman"/>
          <w:b/>
          <w:sz w:val="24"/>
          <w:szCs w:val="24"/>
        </w:rPr>
        <w:t>Диагностическая  карта формирования УУД  на конец 2 класса ученик</w:t>
      </w:r>
      <w:proofErr w:type="gramStart"/>
      <w:r w:rsidRPr="00D2051B">
        <w:rPr>
          <w:rFonts w:ascii="Times New Roman" w:hAnsi="Times New Roman"/>
          <w:b/>
          <w:sz w:val="24"/>
          <w:szCs w:val="24"/>
        </w:rPr>
        <w:t>а(</w:t>
      </w:r>
      <w:proofErr w:type="spellStart"/>
      <w:proofErr w:type="gramEnd"/>
      <w:r w:rsidRPr="00D2051B">
        <w:rPr>
          <w:rFonts w:ascii="Times New Roman" w:hAnsi="Times New Roman"/>
          <w:b/>
          <w:sz w:val="24"/>
          <w:szCs w:val="24"/>
        </w:rPr>
        <w:t>цы</w:t>
      </w:r>
      <w:proofErr w:type="spellEnd"/>
      <w:r w:rsidRPr="00D2051B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D2051B">
        <w:rPr>
          <w:rFonts w:ascii="Times New Roman" w:hAnsi="Times New Roman"/>
          <w:b/>
          <w:sz w:val="24"/>
          <w:szCs w:val="24"/>
        </w:rPr>
        <w:t>_____класса</w:t>
      </w:r>
      <w:proofErr w:type="spellEnd"/>
      <w:r w:rsidRPr="00D2051B">
        <w:rPr>
          <w:rFonts w:ascii="Times New Roman" w:hAnsi="Times New Roman"/>
          <w:sz w:val="24"/>
          <w:szCs w:val="24"/>
        </w:rPr>
        <w:t xml:space="preserve"> ________________________________________</w:t>
      </w:r>
    </w:p>
    <w:p w:rsidR="00883118" w:rsidRDefault="00883118" w:rsidP="0088311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0349" w:type="dxa"/>
        <w:tblInd w:w="-318" w:type="dxa"/>
        <w:tblLayout w:type="fixed"/>
        <w:tblLook w:val="04A0"/>
      </w:tblPr>
      <w:tblGrid>
        <w:gridCol w:w="445"/>
        <w:gridCol w:w="3100"/>
        <w:gridCol w:w="4961"/>
        <w:gridCol w:w="992"/>
        <w:gridCol w:w="851"/>
      </w:tblGrid>
      <w:tr w:rsidR="00883118" w:rsidTr="00FC30F8">
        <w:tc>
          <w:tcPr>
            <w:tcW w:w="445" w:type="dxa"/>
          </w:tcPr>
          <w:p w:rsidR="00883118" w:rsidRDefault="00883118" w:rsidP="00FC30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00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УУД </w:t>
            </w: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Критерии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Балл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2 класс </w:t>
            </w:r>
          </w:p>
        </w:tc>
      </w:tr>
      <w:tr w:rsidR="00883118" w:rsidTr="00FC30F8">
        <w:tc>
          <w:tcPr>
            <w:tcW w:w="8506" w:type="dxa"/>
            <w:gridSpan w:val="3"/>
          </w:tcPr>
          <w:p w:rsidR="00883118" w:rsidRDefault="00883118" w:rsidP="00FC30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Регулятивные УУД</w:t>
            </w:r>
          </w:p>
        </w:tc>
        <w:tc>
          <w:tcPr>
            <w:tcW w:w="992" w:type="dxa"/>
          </w:tcPr>
          <w:p w:rsidR="00883118" w:rsidRDefault="00883118" w:rsidP="00FC30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3118" w:rsidRDefault="00883118" w:rsidP="00FC30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Tr="00FC30F8">
        <w:tc>
          <w:tcPr>
            <w:tcW w:w="445" w:type="dxa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00" w:type="dxa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Самостоятельно организовывать свое рабочее место. </w:t>
            </w:r>
          </w:p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Самостоятельно организует своё место в соответствии с требованиями учителя.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Tr="00FC30F8">
        <w:tc>
          <w:tcPr>
            <w:tcW w:w="445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Требуется повторное напоминание учителя.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Tr="00FC30F8">
        <w:tc>
          <w:tcPr>
            <w:tcW w:w="445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Не может организовать своё место.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Tr="00FC30F8">
        <w:tc>
          <w:tcPr>
            <w:tcW w:w="445" w:type="dxa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3100" w:type="dxa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Следовать режиму организации учебной и </w:t>
            </w:r>
            <w:proofErr w:type="spellStart"/>
            <w:r w:rsidRPr="00D2051B">
              <w:rPr>
                <w:rFonts w:ascii="Times New Roman" w:hAnsi="Times New Roman"/>
                <w:sz w:val="24"/>
                <w:szCs w:val="24"/>
              </w:rPr>
              <w:t>внеучебной</w:t>
            </w:r>
            <w:proofErr w:type="spellEnd"/>
            <w:r w:rsidRPr="00D2051B">
              <w:rPr>
                <w:rFonts w:ascii="Times New Roman" w:hAnsi="Times New Roman"/>
                <w:sz w:val="24"/>
                <w:szCs w:val="24"/>
              </w:rPr>
              <w:t xml:space="preserve"> деятельности. </w:t>
            </w: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Самостоятельно следует  режиму организации учебной и </w:t>
            </w:r>
            <w:proofErr w:type="spellStart"/>
            <w:r w:rsidRPr="00D2051B">
              <w:rPr>
                <w:rFonts w:ascii="Times New Roman" w:hAnsi="Times New Roman"/>
                <w:sz w:val="24"/>
                <w:szCs w:val="24"/>
              </w:rPr>
              <w:t>внеучебной</w:t>
            </w:r>
            <w:proofErr w:type="spellEnd"/>
            <w:r w:rsidRPr="00D2051B">
              <w:rPr>
                <w:rFonts w:ascii="Times New Roman" w:hAnsi="Times New Roman"/>
                <w:sz w:val="24"/>
                <w:szCs w:val="24"/>
              </w:rPr>
              <w:t xml:space="preserve"> деятельности.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Tr="00FC30F8">
        <w:tc>
          <w:tcPr>
            <w:tcW w:w="445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Требует напоминание учителя о соблюдении режима   организации учебной и </w:t>
            </w:r>
            <w:proofErr w:type="spellStart"/>
            <w:r w:rsidRPr="00D2051B">
              <w:rPr>
                <w:rFonts w:ascii="Times New Roman" w:hAnsi="Times New Roman"/>
                <w:sz w:val="24"/>
                <w:szCs w:val="24"/>
              </w:rPr>
              <w:t>внеучебной</w:t>
            </w:r>
            <w:proofErr w:type="spellEnd"/>
            <w:r w:rsidRPr="00D2051B">
              <w:rPr>
                <w:rFonts w:ascii="Times New Roman" w:hAnsi="Times New Roman"/>
                <w:sz w:val="24"/>
                <w:szCs w:val="24"/>
              </w:rPr>
              <w:t xml:space="preserve"> деятельности.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Tr="00FC30F8">
        <w:tc>
          <w:tcPr>
            <w:tcW w:w="445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Не соблюдает   режим организации учебной и </w:t>
            </w:r>
            <w:proofErr w:type="spellStart"/>
            <w:r w:rsidRPr="00D2051B">
              <w:rPr>
                <w:rFonts w:ascii="Times New Roman" w:hAnsi="Times New Roman"/>
                <w:sz w:val="24"/>
                <w:szCs w:val="24"/>
              </w:rPr>
              <w:t>внеучебной</w:t>
            </w:r>
            <w:proofErr w:type="spellEnd"/>
            <w:r w:rsidRPr="00D2051B">
              <w:rPr>
                <w:rFonts w:ascii="Times New Roman" w:hAnsi="Times New Roman"/>
                <w:sz w:val="24"/>
                <w:szCs w:val="24"/>
              </w:rPr>
              <w:t xml:space="preserve"> деятельности.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Tr="00FC30F8">
        <w:tc>
          <w:tcPr>
            <w:tcW w:w="445" w:type="dxa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3100" w:type="dxa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. Определять цель учебной деятельности с помощью учителя и самостоятельно. </w:t>
            </w: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Самостоятельно определяет цель учебной деятельности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Tr="00FC30F8">
        <w:tc>
          <w:tcPr>
            <w:tcW w:w="445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Определяет цель учебной деятельности с помощью учителя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Tr="00FC30F8">
        <w:tc>
          <w:tcPr>
            <w:tcW w:w="445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Не может определить цель  учебной деятельности даже под руководством учителя.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Tr="00FC30F8">
        <w:tc>
          <w:tcPr>
            <w:tcW w:w="445" w:type="dxa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3100" w:type="dxa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Определять план выполнения заданий </w:t>
            </w:r>
          </w:p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на уроках, внеурочной деятельности, жизненных ситуациях под руководством учителя. </w:t>
            </w: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Определяет план выполнения заданий с помощью учителя.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Tr="00FC30F8">
        <w:tc>
          <w:tcPr>
            <w:tcW w:w="445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Требуется повторное напоминание о плане выполнения заданий учителем.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Tr="00FC30F8">
        <w:tc>
          <w:tcPr>
            <w:tcW w:w="445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Не может определить план выполнения заданий даже под руководством учителя.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Tr="00FC30F8">
        <w:tc>
          <w:tcPr>
            <w:tcW w:w="445" w:type="dxa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00" w:type="dxa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 Соотносить выполненное задание  </w:t>
            </w:r>
          </w:p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с образцом, предложенным учителем. </w:t>
            </w:r>
          </w:p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Самостоятельно соотносит выполненное задание  с образцом, предложенным учителем.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Tr="00FC30F8">
        <w:tc>
          <w:tcPr>
            <w:tcW w:w="445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Требует повторное напоминание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Tr="00FC30F8">
        <w:tc>
          <w:tcPr>
            <w:tcW w:w="445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Не может соотнести выполненное задание с образцом, предложенным учителем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Tr="00FC30F8">
        <w:tc>
          <w:tcPr>
            <w:tcW w:w="445" w:type="dxa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3100" w:type="dxa"/>
            <w:vMerge w:val="restart"/>
            <w:vAlign w:val="center"/>
          </w:tcPr>
          <w:p w:rsidR="00883118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Использовать в работе простейшие  инструменты и более сложные приборы </w:t>
            </w:r>
          </w:p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(циркуль). </w:t>
            </w: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Может использовать  в работе простейшие  инструменты и более сложные приборы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51B">
              <w:rPr>
                <w:rFonts w:ascii="Times New Roman" w:hAnsi="Times New Roman"/>
                <w:sz w:val="24"/>
                <w:szCs w:val="24"/>
              </w:rPr>
              <w:t>(циркуль). 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Tr="00FC30F8">
        <w:tc>
          <w:tcPr>
            <w:tcW w:w="445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Необходима помощь учителя  в работе с простейшими  инструментами и более сложными приборами (циркуль).</w:t>
            </w:r>
            <w:proofErr w:type="gramStart"/>
            <w:r w:rsidRPr="00D2051B">
              <w:rPr>
                <w:rFonts w:ascii="Times New Roman" w:hAnsi="Times New Roman"/>
                <w:sz w:val="24"/>
                <w:szCs w:val="24"/>
              </w:rPr>
              <w:t> .</w:t>
            </w:r>
            <w:proofErr w:type="gramEnd"/>
            <w:r w:rsidRPr="00D20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Tr="00FC30F8">
        <w:tc>
          <w:tcPr>
            <w:tcW w:w="445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Не может  использовать в работе простейшие  инструменты и более сложные приборы (циркуль). 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Tr="00FC30F8">
        <w:tc>
          <w:tcPr>
            <w:tcW w:w="445" w:type="dxa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3100" w:type="dxa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Корректировать </w:t>
            </w:r>
            <w:r w:rsidRPr="00D2051B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задания в дальнейшем.  </w:t>
            </w: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Может  корректировать выполнение задания </w:t>
            </w:r>
            <w:r w:rsidRPr="00D2051B">
              <w:rPr>
                <w:rFonts w:ascii="Times New Roman" w:hAnsi="Times New Roman"/>
                <w:sz w:val="24"/>
                <w:szCs w:val="24"/>
              </w:rPr>
              <w:lastRenderedPageBreak/>
              <w:t>в дальнейшем. 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Tr="00FC30F8">
        <w:tc>
          <w:tcPr>
            <w:tcW w:w="445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Необходима помощь учителя в корректировке выполнения задания в дальнейшем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Tr="00FC30F8">
        <w:tc>
          <w:tcPr>
            <w:tcW w:w="445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Не может  корректировать выполнение задания в дальнейшем даже с помощью учителя 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Tr="00FC30F8">
        <w:tc>
          <w:tcPr>
            <w:tcW w:w="445" w:type="dxa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3100" w:type="dxa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Оценка своего задания по следующим параметрам: легко выполнять, возникли сложности при выполнении.  </w:t>
            </w:r>
          </w:p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Умеет объективно оценивать свою работу  и соотносить  с готовым результатом.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Tr="00FC30F8">
        <w:tc>
          <w:tcPr>
            <w:tcW w:w="445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При соотношении работы обнаруживается расхождение в оценке.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Tr="00FC30F8">
        <w:tc>
          <w:tcPr>
            <w:tcW w:w="445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Не может соотнести свою работу с готовым результатом, оценка необъективна.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Tr="00FC30F8">
        <w:tc>
          <w:tcPr>
            <w:tcW w:w="8506" w:type="dxa"/>
            <w:gridSpan w:val="3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ИТОГО: 16-15 баллов  высокий уровень, 14-8 баллов  средний уровень, 0-7 балла низкий уровень.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Tr="00FC30F8">
        <w:tc>
          <w:tcPr>
            <w:tcW w:w="8506" w:type="dxa"/>
            <w:gridSpan w:val="3"/>
            <w:vAlign w:val="center"/>
          </w:tcPr>
          <w:p w:rsidR="00883118" w:rsidRPr="008C25B5" w:rsidRDefault="00883118" w:rsidP="00FC30F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C25B5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УУД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Tr="00FC30F8">
        <w:tc>
          <w:tcPr>
            <w:tcW w:w="445" w:type="dxa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0" w:type="dxa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Ориентироваться в учебнике: определять умения, которые будут сформированы на основе изучения данного раздела; определять круг своего незнания. </w:t>
            </w: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Умеет ориентироваться в учебнике.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Tr="00FC30F8">
        <w:tc>
          <w:tcPr>
            <w:tcW w:w="445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Ориентируется в учебнике после повторного напоминания учителя.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Tr="00FC30F8">
        <w:tc>
          <w:tcPr>
            <w:tcW w:w="445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Не умеет ориентироваться в учебнике.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Tr="00FC30F8">
        <w:tc>
          <w:tcPr>
            <w:tcW w:w="445" w:type="dxa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0" w:type="dxa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Отвечать на простые  и сложные вопросы учителя, самим задавать вопросы, находить нужную информацию в учебнике. </w:t>
            </w: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Отвечает на вопросы учителя, может найти нужную информацию из учебника.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Tr="00FC30F8">
        <w:tc>
          <w:tcPr>
            <w:tcW w:w="445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Отвечает на вопрос учителя, но не может найти подтверждение в учебнике.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Tr="00FC30F8">
        <w:tc>
          <w:tcPr>
            <w:tcW w:w="445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Не отвечает на вопросы учителя.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Tr="00FC30F8">
        <w:tc>
          <w:tcPr>
            <w:tcW w:w="445" w:type="dxa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00" w:type="dxa"/>
            <w:vMerge w:val="restart"/>
            <w:vAlign w:val="center"/>
          </w:tcPr>
          <w:p w:rsidR="00883118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Сравнивать  и группировать предметы, объекты  по нескольким основаниям; находить закономерности; </w:t>
            </w:r>
          </w:p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самостоятельно продолжать их по </w:t>
            </w:r>
            <w:proofErr w:type="gramStart"/>
            <w:r w:rsidRPr="00D2051B">
              <w:rPr>
                <w:rFonts w:ascii="Times New Roman" w:hAnsi="Times New Roman"/>
                <w:sz w:val="24"/>
                <w:szCs w:val="24"/>
              </w:rPr>
              <w:t>установленном</w:t>
            </w:r>
            <w:proofErr w:type="gramEnd"/>
            <w:r w:rsidRPr="00D2051B">
              <w:rPr>
                <w:rFonts w:ascii="Times New Roman" w:hAnsi="Times New Roman"/>
                <w:sz w:val="24"/>
                <w:szCs w:val="24"/>
              </w:rPr>
              <w:t xml:space="preserve"> правилу.  </w:t>
            </w:r>
          </w:p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Умеет  сравнивать  и группировать предметы, объекты  по нескольким основаниям; находить закономерности; самостоятельно продолжать их по </w:t>
            </w:r>
            <w:proofErr w:type="gramStart"/>
            <w:r w:rsidRPr="00D2051B">
              <w:rPr>
                <w:rFonts w:ascii="Times New Roman" w:hAnsi="Times New Roman"/>
                <w:sz w:val="24"/>
                <w:szCs w:val="24"/>
              </w:rPr>
              <w:t>установленном</w:t>
            </w:r>
            <w:proofErr w:type="gramEnd"/>
            <w:r w:rsidRPr="00D2051B">
              <w:rPr>
                <w:rFonts w:ascii="Times New Roman" w:hAnsi="Times New Roman"/>
                <w:sz w:val="24"/>
                <w:szCs w:val="24"/>
              </w:rPr>
              <w:t xml:space="preserve"> правилу 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Tr="00FC30F8">
        <w:tc>
          <w:tcPr>
            <w:tcW w:w="445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Выполняет только при помощи наводящих вопросов учителя.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Tr="00FC30F8">
        <w:tc>
          <w:tcPr>
            <w:tcW w:w="445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Не может выполнять данные задания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Tr="00FC30F8">
        <w:tc>
          <w:tcPr>
            <w:tcW w:w="445" w:type="dxa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3100" w:type="dxa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Подробно пересказывать </w:t>
            </w:r>
            <w:proofErr w:type="gramStart"/>
            <w:r w:rsidRPr="00D2051B">
              <w:rPr>
                <w:rFonts w:ascii="Times New Roman" w:hAnsi="Times New Roman"/>
                <w:sz w:val="24"/>
                <w:szCs w:val="24"/>
              </w:rPr>
              <w:t>прочитанное</w:t>
            </w:r>
            <w:proofErr w:type="gramEnd"/>
            <w:r w:rsidRPr="00D2051B">
              <w:rPr>
                <w:rFonts w:ascii="Times New Roman" w:hAnsi="Times New Roman"/>
                <w:sz w:val="24"/>
                <w:szCs w:val="24"/>
              </w:rPr>
              <w:t xml:space="preserve"> или прослушанное;  составлять простой план </w:t>
            </w:r>
          </w:p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Может подробно пересказывать </w:t>
            </w:r>
            <w:proofErr w:type="gramStart"/>
            <w:r w:rsidRPr="00D2051B">
              <w:rPr>
                <w:rFonts w:ascii="Times New Roman" w:hAnsi="Times New Roman"/>
                <w:sz w:val="24"/>
                <w:szCs w:val="24"/>
              </w:rPr>
              <w:t>прочитанное</w:t>
            </w:r>
            <w:proofErr w:type="gramEnd"/>
            <w:r w:rsidRPr="00D2051B">
              <w:rPr>
                <w:rFonts w:ascii="Times New Roman" w:hAnsi="Times New Roman"/>
                <w:sz w:val="24"/>
                <w:szCs w:val="24"/>
              </w:rPr>
              <w:t xml:space="preserve"> или прослушанное; составлять простой план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Tr="00FC30F8">
        <w:tc>
          <w:tcPr>
            <w:tcW w:w="445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При подробном пересказе и составлении простого плана требуется помощь учителя.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Tr="00FC30F8">
        <w:tc>
          <w:tcPr>
            <w:tcW w:w="445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Не может подробно пересказать </w:t>
            </w:r>
            <w:proofErr w:type="gramStart"/>
            <w:r w:rsidRPr="00D2051B">
              <w:rPr>
                <w:rFonts w:ascii="Times New Roman" w:hAnsi="Times New Roman"/>
                <w:sz w:val="24"/>
                <w:szCs w:val="24"/>
              </w:rPr>
              <w:t>прочитанное</w:t>
            </w:r>
            <w:proofErr w:type="gramEnd"/>
            <w:r w:rsidRPr="00D2051B">
              <w:rPr>
                <w:rFonts w:ascii="Times New Roman" w:hAnsi="Times New Roman"/>
                <w:sz w:val="24"/>
                <w:szCs w:val="24"/>
              </w:rPr>
              <w:t xml:space="preserve"> и прослушанное, составить простой план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Tr="00FC30F8">
        <w:tc>
          <w:tcPr>
            <w:tcW w:w="445" w:type="dxa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3100" w:type="dxa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Определять,  в каких источниках  можно  найти  необходимую информацию для  выполнения задания.  </w:t>
            </w:r>
          </w:p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Может  определять,  в каких источниках  можно  найти  необходимую информацию для  выполнения задания.  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Tr="00FC30F8">
        <w:tc>
          <w:tcPr>
            <w:tcW w:w="445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Требуется помощь учителя для </w:t>
            </w:r>
            <w:proofErr w:type="gramStart"/>
            <w:r w:rsidRPr="00D2051B">
              <w:rPr>
                <w:rFonts w:ascii="Times New Roman" w:hAnsi="Times New Roman"/>
                <w:sz w:val="24"/>
                <w:szCs w:val="24"/>
              </w:rPr>
              <w:t>определения</w:t>
            </w:r>
            <w:proofErr w:type="gramEnd"/>
            <w:r w:rsidRPr="00D2051B">
              <w:rPr>
                <w:rFonts w:ascii="Times New Roman" w:hAnsi="Times New Roman"/>
                <w:sz w:val="24"/>
                <w:szCs w:val="24"/>
              </w:rPr>
              <w:t xml:space="preserve">. в каких источниках  можно  найти  необходимую информацию для  выполнения задания..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Tr="00FC30F8">
        <w:tc>
          <w:tcPr>
            <w:tcW w:w="445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Не может определить</w:t>
            </w:r>
            <w:proofErr w:type="gramStart"/>
            <w:r w:rsidRPr="00D2051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2051B">
              <w:rPr>
                <w:rFonts w:ascii="Times New Roman" w:hAnsi="Times New Roman"/>
                <w:sz w:val="24"/>
                <w:szCs w:val="24"/>
              </w:rPr>
              <w:t xml:space="preserve">  </w:t>
            </w:r>
            <w:proofErr w:type="gramStart"/>
            <w:r w:rsidRPr="00D2051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2051B">
              <w:rPr>
                <w:rFonts w:ascii="Times New Roman" w:hAnsi="Times New Roman"/>
                <w:sz w:val="24"/>
                <w:szCs w:val="24"/>
              </w:rPr>
              <w:t xml:space="preserve"> каких </w:t>
            </w:r>
            <w:r w:rsidRPr="00D205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источниках  можно  найти  необходимую информацию для  выполнения задания.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Tr="00FC30F8">
        <w:tc>
          <w:tcPr>
            <w:tcW w:w="445" w:type="dxa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00" w:type="dxa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Находить необходимую информацию,  как  в учебнике, так и в  словарях в учебнике. </w:t>
            </w:r>
          </w:p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Может найти  необходимую информацию,  как  в учебнике, так и в  словарях в учебнике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Tr="00FC30F8">
        <w:tc>
          <w:tcPr>
            <w:tcW w:w="445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Требуется помощь учителя для нахождения необходимой информации, как в учебнике, так и в словарях в учебнике.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Tr="00FC30F8">
        <w:tc>
          <w:tcPr>
            <w:tcW w:w="445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Не может найти  необходимую информацию,  как  в учебнике, так и в  словарях в учебнике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Tr="00FC30F8">
        <w:tc>
          <w:tcPr>
            <w:tcW w:w="445" w:type="dxa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00" w:type="dxa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Наблюдать и делать </w:t>
            </w:r>
            <w:proofErr w:type="gramStart"/>
            <w:r w:rsidRPr="00D2051B">
              <w:rPr>
                <w:rFonts w:ascii="Times New Roman" w:hAnsi="Times New Roman"/>
                <w:sz w:val="24"/>
                <w:szCs w:val="24"/>
              </w:rPr>
              <w:t>самостоятельные</w:t>
            </w:r>
            <w:proofErr w:type="gramEnd"/>
            <w:r w:rsidRPr="00D2051B">
              <w:rPr>
                <w:rFonts w:ascii="Times New Roman" w:hAnsi="Times New Roman"/>
                <w:sz w:val="24"/>
                <w:szCs w:val="24"/>
              </w:rPr>
              <w:t xml:space="preserve">   </w:t>
            </w:r>
          </w:p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простые выводы </w:t>
            </w:r>
          </w:p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Может  наблюдать и делать самостоятельные   простые выводы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Tr="00FC30F8">
        <w:tc>
          <w:tcPr>
            <w:tcW w:w="445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Требуется помощь учителя</w:t>
            </w:r>
            <w:proofErr w:type="gramStart"/>
            <w:r w:rsidRPr="00D2051B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2051B">
              <w:rPr>
                <w:rFonts w:ascii="Times New Roman" w:hAnsi="Times New Roman"/>
                <w:sz w:val="24"/>
                <w:szCs w:val="24"/>
              </w:rPr>
              <w:t xml:space="preserve"> чтобы сделать самостоятельные простые выводы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Tr="00FC30F8">
        <w:tc>
          <w:tcPr>
            <w:tcW w:w="445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Не может наблюдать и делать самостоятельные   простые выводы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Tr="00FC30F8">
        <w:tc>
          <w:tcPr>
            <w:tcW w:w="8506" w:type="dxa"/>
            <w:gridSpan w:val="3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ИТОГО: 14-13 баллов  высокий уровень, 12-7 баллов  средний уровень, 0-6 балла низкий уровень. </w:t>
            </w:r>
          </w:p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Tr="00FC30F8">
        <w:tc>
          <w:tcPr>
            <w:tcW w:w="8506" w:type="dxa"/>
            <w:gridSpan w:val="3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Коммуникативные УУД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Tr="00FC30F8">
        <w:tc>
          <w:tcPr>
            <w:tcW w:w="445" w:type="dxa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0" w:type="dxa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Участвовать в диалоге; слушать и понимать других, высказывать свою точку зрения на события, поступки </w:t>
            </w: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Участвует в диалоге; слушает и понимает других, высказывает свою точку зрения на события, поступки 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Tr="00FC30F8">
        <w:tc>
          <w:tcPr>
            <w:tcW w:w="445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Участвует в диалоге; слушает и понимает других, высказывает свою точку зрения на события, поступки  по просьбе учителя.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Tr="00FC30F8">
        <w:tc>
          <w:tcPr>
            <w:tcW w:w="445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Не участвует в диалоге; не высказывает свою точку зрения на события, поступки 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Tr="00FC30F8">
        <w:tc>
          <w:tcPr>
            <w:tcW w:w="445" w:type="dxa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0" w:type="dxa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Оформлять свои мысли в устной и письменной речи с учетом своих учебных и жизненных речевых ситуаций.  </w:t>
            </w:r>
          </w:p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Оформляет свои мысли в устной и письменной речи с учетом своих учебных и жизненных речевых ситуаций.  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Tr="00FC30F8">
        <w:tc>
          <w:tcPr>
            <w:tcW w:w="445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Испытывает трудности при  оформлении своих мыслей в устной и письменной речи с учетом своих учебных и жизненных речевых ситуаций.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Tr="00FC30F8">
        <w:tc>
          <w:tcPr>
            <w:tcW w:w="445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Не может оформить свои мысли в устной и письменной речи с учетом своих учебных и жизненных речевых ситуаций.  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Tr="00FC30F8">
        <w:tc>
          <w:tcPr>
            <w:tcW w:w="445" w:type="dxa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00" w:type="dxa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Читать вслух и про себя тексты учебников, других художественных и научно-популярных книг, понимать прочитанное. </w:t>
            </w: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Может читать вслух и про себя тексты учебников, других художественных и научно-популярных книг, понимать прочитанное.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Tr="00FC30F8">
        <w:tc>
          <w:tcPr>
            <w:tcW w:w="445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Читает вслух и про себя тексты учебников, других художественных и научно-популярных книг, понимает прочитанное</w:t>
            </w:r>
            <w:proofErr w:type="gramStart"/>
            <w:r w:rsidRPr="00D2051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D2051B">
              <w:rPr>
                <w:rFonts w:ascii="Times New Roman" w:hAnsi="Times New Roman"/>
                <w:sz w:val="24"/>
                <w:szCs w:val="24"/>
              </w:rPr>
              <w:t xml:space="preserve"> помощью  учителя.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Tr="00FC30F8">
        <w:tc>
          <w:tcPr>
            <w:tcW w:w="445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Не понимает прочитанное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Tr="00FC30F8">
        <w:tc>
          <w:tcPr>
            <w:tcW w:w="445" w:type="dxa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00" w:type="dxa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Выполняя различные роли в группе, сотрудничать в совместном решении проблемы (задачи). </w:t>
            </w:r>
          </w:p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Может выполнять различные роли в группе, сотрудничать в совместном решении проблемы (задачи). </w:t>
            </w:r>
          </w:p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Tr="00FC30F8">
        <w:tc>
          <w:tcPr>
            <w:tcW w:w="445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Выполняет различные роли в группе, </w:t>
            </w:r>
            <w:r w:rsidRPr="00D205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сотрудничает в совместном решении проблемы (задачи) с помощью товарищей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Tr="00FC30F8">
        <w:tc>
          <w:tcPr>
            <w:tcW w:w="445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Не может выполнять различные роли в группе, сотрудничать в совместном решении проблемы (задачи). </w:t>
            </w:r>
          </w:p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Tr="00FC30F8">
        <w:tc>
          <w:tcPr>
            <w:tcW w:w="8506" w:type="dxa"/>
            <w:gridSpan w:val="3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ИТОГО: 8-7 баллов  высокий уровень, 6-4 баллов  средний уровень, 0-3 балла низкий уровень.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Tr="00FC30F8">
        <w:tc>
          <w:tcPr>
            <w:tcW w:w="8506" w:type="dxa"/>
            <w:gridSpan w:val="3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ИТОГИ  ФОРМИРОВАНИЯ     УУД (регулятивных, познавательных</w:t>
            </w:r>
            <w:proofErr w:type="gramStart"/>
            <w:r w:rsidRPr="00D2051B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2051B">
              <w:rPr>
                <w:rFonts w:ascii="Times New Roman" w:hAnsi="Times New Roman"/>
                <w:sz w:val="24"/>
                <w:szCs w:val="24"/>
              </w:rPr>
              <w:t xml:space="preserve"> коммуникативных) </w:t>
            </w:r>
          </w:p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38-37 баллов - высокий уровень; 36-19 баллов  - средний уровень;  0-18 баллов - низкий уровень.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Tr="00FC30F8">
        <w:tc>
          <w:tcPr>
            <w:tcW w:w="8506" w:type="dxa"/>
            <w:gridSpan w:val="3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3118" w:rsidRPr="00D2051B" w:rsidRDefault="00883118" w:rsidP="00883118">
      <w:pPr>
        <w:pStyle w:val="a3"/>
        <w:rPr>
          <w:rFonts w:ascii="Times New Roman" w:hAnsi="Times New Roman"/>
          <w:sz w:val="24"/>
          <w:szCs w:val="24"/>
        </w:rPr>
      </w:pPr>
    </w:p>
    <w:p w:rsidR="00883118" w:rsidRPr="00D2051B" w:rsidRDefault="00883118" w:rsidP="00883118">
      <w:pPr>
        <w:pStyle w:val="a3"/>
        <w:rPr>
          <w:rFonts w:ascii="Times New Roman" w:hAnsi="Times New Roman"/>
          <w:sz w:val="24"/>
          <w:szCs w:val="24"/>
        </w:rPr>
      </w:pPr>
      <w:r w:rsidRPr="00D2051B">
        <w:rPr>
          <w:rFonts w:ascii="Times New Roman" w:hAnsi="Times New Roman"/>
          <w:sz w:val="24"/>
          <w:szCs w:val="24"/>
        </w:rPr>
        <w:t xml:space="preserve">  </w:t>
      </w:r>
    </w:p>
    <w:p w:rsidR="00883118" w:rsidRPr="00D2051B" w:rsidRDefault="00883118" w:rsidP="0088311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2051B">
        <w:rPr>
          <w:rFonts w:ascii="Times New Roman" w:hAnsi="Times New Roman"/>
          <w:b/>
          <w:sz w:val="24"/>
          <w:szCs w:val="24"/>
        </w:rPr>
        <w:t>Диагностическая  карта формирования УУД  на конец 3 класса ученик</w:t>
      </w:r>
      <w:proofErr w:type="gramStart"/>
      <w:r w:rsidRPr="00D2051B">
        <w:rPr>
          <w:rFonts w:ascii="Times New Roman" w:hAnsi="Times New Roman"/>
          <w:b/>
          <w:sz w:val="24"/>
          <w:szCs w:val="24"/>
        </w:rPr>
        <w:t>а(</w:t>
      </w:r>
      <w:proofErr w:type="spellStart"/>
      <w:proofErr w:type="gramEnd"/>
      <w:r w:rsidRPr="00D2051B">
        <w:rPr>
          <w:rFonts w:ascii="Times New Roman" w:hAnsi="Times New Roman"/>
          <w:b/>
          <w:sz w:val="24"/>
          <w:szCs w:val="24"/>
        </w:rPr>
        <w:t>цы</w:t>
      </w:r>
      <w:proofErr w:type="spellEnd"/>
      <w:r w:rsidRPr="00D2051B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D2051B">
        <w:rPr>
          <w:rFonts w:ascii="Times New Roman" w:hAnsi="Times New Roman"/>
          <w:b/>
          <w:sz w:val="24"/>
          <w:szCs w:val="24"/>
        </w:rPr>
        <w:t>_____класса</w:t>
      </w:r>
      <w:proofErr w:type="spellEnd"/>
      <w:r w:rsidRPr="00D2051B">
        <w:rPr>
          <w:rFonts w:ascii="Times New Roman" w:hAnsi="Times New Roman"/>
          <w:b/>
          <w:sz w:val="24"/>
          <w:szCs w:val="24"/>
        </w:rPr>
        <w:t xml:space="preserve"> ________________________________________</w:t>
      </w:r>
    </w:p>
    <w:p w:rsidR="00883118" w:rsidRDefault="00883118" w:rsidP="00883118">
      <w:pPr>
        <w:pStyle w:val="a3"/>
        <w:rPr>
          <w:rFonts w:ascii="Times New Roman" w:hAnsi="Times New Roman"/>
          <w:sz w:val="24"/>
          <w:szCs w:val="24"/>
        </w:rPr>
      </w:pPr>
      <w:r w:rsidRPr="00D2051B">
        <w:rPr>
          <w:rFonts w:ascii="Times New Roman" w:hAnsi="Times New Roman"/>
          <w:sz w:val="24"/>
          <w:szCs w:val="24"/>
        </w:rPr>
        <w:t> </w:t>
      </w:r>
    </w:p>
    <w:p w:rsidR="00883118" w:rsidRDefault="00883118" w:rsidP="00883118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0349" w:type="dxa"/>
        <w:tblInd w:w="-318" w:type="dxa"/>
        <w:tblLayout w:type="fixed"/>
        <w:tblLook w:val="04A0"/>
      </w:tblPr>
      <w:tblGrid>
        <w:gridCol w:w="445"/>
        <w:gridCol w:w="3100"/>
        <w:gridCol w:w="4961"/>
        <w:gridCol w:w="992"/>
        <w:gridCol w:w="851"/>
      </w:tblGrid>
      <w:tr w:rsidR="00883118" w:rsidRPr="00D2051B" w:rsidTr="00FC30F8">
        <w:tc>
          <w:tcPr>
            <w:tcW w:w="445" w:type="dxa"/>
          </w:tcPr>
          <w:p w:rsidR="00883118" w:rsidRDefault="00883118" w:rsidP="00FC30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00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УУД </w:t>
            </w: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Критерии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Балл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2 класс </w:t>
            </w:r>
          </w:p>
        </w:tc>
      </w:tr>
      <w:tr w:rsidR="00883118" w:rsidTr="00FC30F8">
        <w:tc>
          <w:tcPr>
            <w:tcW w:w="8506" w:type="dxa"/>
            <w:gridSpan w:val="3"/>
          </w:tcPr>
          <w:p w:rsidR="00883118" w:rsidRDefault="00883118" w:rsidP="00FC30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Регулятивные УУД</w:t>
            </w:r>
          </w:p>
        </w:tc>
        <w:tc>
          <w:tcPr>
            <w:tcW w:w="992" w:type="dxa"/>
          </w:tcPr>
          <w:p w:rsidR="00883118" w:rsidRDefault="00883118" w:rsidP="00FC30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3118" w:rsidRDefault="00883118" w:rsidP="00FC30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RPr="00D2051B" w:rsidTr="00FC30F8">
        <w:tc>
          <w:tcPr>
            <w:tcW w:w="445" w:type="dxa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00" w:type="dxa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Самостоятельно организовывать свое рабочее место. </w:t>
            </w:r>
          </w:p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Самостоятельно организует своё место в соответствии с требованиями учителя.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RPr="00D2051B" w:rsidTr="00FC30F8">
        <w:tc>
          <w:tcPr>
            <w:tcW w:w="445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Требуется повторное напоминание учителя.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RPr="00D2051B" w:rsidTr="00FC30F8">
        <w:tc>
          <w:tcPr>
            <w:tcW w:w="445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Не может организовать своё место.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RPr="00D2051B" w:rsidTr="00FC30F8">
        <w:tc>
          <w:tcPr>
            <w:tcW w:w="445" w:type="dxa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3100" w:type="dxa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Следовать режиму организации учебной и </w:t>
            </w:r>
            <w:proofErr w:type="spellStart"/>
            <w:r w:rsidRPr="00D2051B">
              <w:rPr>
                <w:rFonts w:ascii="Times New Roman" w:hAnsi="Times New Roman"/>
                <w:sz w:val="24"/>
                <w:szCs w:val="24"/>
              </w:rPr>
              <w:t>внеучебной</w:t>
            </w:r>
            <w:proofErr w:type="spellEnd"/>
            <w:r w:rsidRPr="00D2051B">
              <w:rPr>
                <w:rFonts w:ascii="Times New Roman" w:hAnsi="Times New Roman"/>
                <w:sz w:val="24"/>
                <w:szCs w:val="24"/>
              </w:rPr>
              <w:t xml:space="preserve"> деятельности. </w:t>
            </w: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Самостоятельно следует  режиму организации учебной и </w:t>
            </w:r>
            <w:proofErr w:type="spellStart"/>
            <w:r w:rsidRPr="00D2051B">
              <w:rPr>
                <w:rFonts w:ascii="Times New Roman" w:hAnsi="Times New Roman"/>
                <w:sz w:val="24"/>
                <w:szCs w:val="24"/>
              </w:rPr>
              <w:t>внеучебной</w:t>
            </w:r>
            <w:proofErr w:type="spellEnd"/>
            <w:r w:rsidRPr="00D2051B">
              <w:rPr>
                <w:rFonts w:ascii="Times New Roman" w:hAnsi="Times New Roman"/>
                <w:sz w:val="24"/>
                <w:szCs w:val="24"/>
              </w:rPr>
              <w:t xml:space="preserve"> деятельности.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RPr="00D2051B" w:rsidTr="00FC30F8">
        <w:tc>
          <w:tcPr>
            <w:tcW w:w="445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Требует напоминание учителя о соблюдении режима   организации учебной и </w:t>
            </w:r>
            <w:proofErr w:type="spellStart"/>
            <w:r w:rsidRPr="00D2051B">
              <w:rPr>
                <w:rFonts w:ascii="Times New Roman" w:hAnsi="Times New Roman"/>
                <w:sz w:val="24"/>
                <w:szCs w:val="24"/>
              </w:rPr>
              <w:t>внеучебной</w:t>
            </w:r>
            <w:proofErr w:type="spellEnd"/>
            <w:r w:rsidRPr="00D2051B">
              <w:rPr>
                <w:rFonts w:ascii="Times New Roman" w:hAnsi="Times New Roman"/>
                <w:sz w:val="24"/>
                <w:szCs w:val="24"/>
              </w:rPr>
              <w:t xml:space="preserve"> деятельности.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RPr="00D2051B" w:rsidTr="00FC30F8">
        <w:tc>
          <w:tcPr>
            <w:tcW w:w="445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Не соблюдает   режим организации учебной и </w:t>
            </w:r>
            <w:proofErr w:type="spellStart"/>
            <w:r w:rsidRPr="00D2051B">
              <w:rPr>
                <w:rFonts w:ascii="Times New Roman" w:hAnsi="Times New Roman"/>
                <w:sz w:val="24"/>
                <w:szCs w:val="24"/>
              </w:rPr>
              <w:t>внеучебной</w:t>
            </w:r>
            <w:proofErr w:type="spellEnd"/>
            <w:r w:rsidRPr="00D2051B">
              <w:rPr>
                <w:rFonts w:ascii="Times New Roman" w:hAnsi="Times New Roman"/>
                <w:sz w:val="24"/>
                <w:szCs w:val="24"/>
              </w:rPr>
              <w:t xml:space="preserve"> деятельности.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RPr="00D2051B" w:rsidTr="00FC30F8">
        <w:tc>
          <w:tcPr>
            <w:tcW w:w="445" w:type="dxa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3100" w:type="dxa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. Определять цель учебной деятельности с помощью учителя и самостоятельно. </w:t>
            </w: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Самостоятельно определяет цель учебной деятельности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RPr="00D2051B" w:rsidTr="00FC30F8">
        <w:tc>
          <w:tcPr>
            <w:tcW w:w="445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Определяет цель учебной деятельности с помощью учителя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RPr="00D2051B" w:rsidTr="00FC30F8">
        <w:tc>
          <w:tcPr>
            <w:tcW w:w="445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Не может определить цель  учебной деятельности даже под руководством учителя.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RPr="00D2051B" w:rsidTr="00FC30F8">
        <w:tc>
          <w:tcPr>
            <w:tcW w:w="445" w:type="dxa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3100" w:type="dxa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Определять план выполнения заданий </w:t>
            </w:r>
          </w:p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на уроках, внеурочной деятельности, жизненных ситуациях под руководством учителя. </w:t>
            </w: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Определяет план выполнения заданий с помощью учителя.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RPr="00D2051B" w:rsidTr="00FC30F8">
        <w:tc>
          <w:tcPr>
            <w:tcW w:w="445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Требуется повторное напоминание о плане выполнения заданий учителем.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RPr="00D2051B" w:rsidTr="00FC30F8">
        <w:tc>
          <w:tcPr>
            <w:tcW w:w="445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Не может определить план выполнения заданий даже под руководством учителя.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RPr="00D2051B" w:rsidTr="00FC30F8">
        <w:tc>
          <w:tcPr>
            <w:tcW w:w="445" w:type="dxa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00" w:type="dxa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 Соотносить выполненное задание  </w:t>
            </w:r>
          </w:p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с образцом, предложенным учителем. </w:t>
            </w:r>
          </w:p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Самостоятельно соотносит выполненное задание  с образцом, предложенным учителем.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RPr="00D2051B" w:rsidTr="00FC30F8">
        <w:tc>
          <w:tcPr>
            <w:tcW w:w="445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Требует повторное напоминание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RPr="00D2051B" w:rsidTr="00FC30F8">
        <w:tc>
          <w:tcPr>
            <w:tcW w:w="445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Не может соотнести выполненное задание с образцом, предложенным учителем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RPr="00D2051B" w:rsidTr="00FC30F8">
        <w:tc>
          <w:tcPr>
            <w:tcW w:w="445" w:type="dxa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3100" w:type="dxa"/>
            <w:vMerge w:val="restart"/>
            <w:vAlign w:val="center"/>
          </w:tcPr>
          <w:p w:rsidR="00883118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Использовать в работе простейшие  инструменты и более сложные приборы </w:t>
            </w:r>
          </w:p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(циркуль). </w:t>
            </w: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Может использовать  в работе простейшие  инструменты и более сложные приборы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51B">
              <w:rPr>
                <w:rFonts w:ascii="Times New Roman" w:hAnsi="Times New Roman"/>
                <w:sz w:val="24"/>
                <w:szCs w:val="24"/>
              </w:rPr>
              <w:t>(циркуль). 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RPr="00D2051B" w:rsidTr="00FC30F8">
        <w:tc>
          <w:tcPr>
            <w:tcW w:w="445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Необходима помощь учителя  в работе с простейшими  инструментами и более сложными приборами (циркуль).</w:t>
            </w:r>
            <w:proofErr w:type="gramStart"/>
            <w:r w:rsidRPr="00D2051B">
              <w:rPr>
                <w:rFonts w:ascii="Times New Roman" w:hAnsi="Times New Roman"/>
                <w:sz w:val="24"/>
                <w:szCs w:val="24"/>
              </w:rPr>
              <w:t> .</w:t>
            </w:r>
            <w:proofErr w:type="gramEnd"/>
            <w:r w:rsidRPr="00D20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RPr="00D2051B" w:rsidTr="00FC30F8">
        <w:tc>
          <w:tcPr>
            <w:tcW w:w="445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Не может  использовать в работе простейшие  инструменты и более сложные приборы (циркуль). 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RPr="00D2051B" w:rsidTr="00FC30F8">
        <w:tc>
          <w:tcPr>
            <w:tcW w:w="445" w:type="dxa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3100" w:type="dxa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Корректировать выполнение задания в дальнейшем.  </w:t>
            </w: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Может  корректировать выполнение задания в дальнейшем. 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RPr="00D2051B" w:rsidTr="00FC30F8">
        <w:tc>
          <w:tcPr>
            <w:tcW w:w="445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Необходима помощь учителя в корректировке выполнения задания в дальнейшем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RPr="00D2051B" w:rsidTr="00FC30F8">
        <w:tc>
          <w:tcPr>
            <w:tcW w:w="445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Не может  корректировать выполнение задания в дальнейшем даже с помощью учителя 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RPr="00D2051B" w:rsidTr="00FC30F8">
        <w:tc>
          <w:tcPr>
            <w:tcW w:w="445" w:type="dxa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3100" w:type="dxa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Оценка своего задания по следующим параметрам: легко выполнять, возникли сложности при выполнении.  </w:t>
            </w:r>
          </w:p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Умеет объективно оценивать свою работу  и соотносить  с готовым результатом.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RPr="00D2051B" w:rsidTr="00FC30F8">
        <w:tc>
          <w:tcPr>
            <w:tcW w:w="445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При соотношении работы обнаруживается расхождение в оценке.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RPr="00D2051B" w:rsidTr="00FC30F8">
        <w:tc>
          <w:tcPr>
            <w:tcW w:w="445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Не может соотнести свою работу с готовым результатом, оценка необъективна.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RPr="00D2051B" w:rsidTr="00FC30F8">
        <w:tc>
          <w:tcPr>
            <w:tcW w:w="8506" w:type="dxa"/>
            <w:gridSpan w:val="3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ИТОГО: 16-15 баллов  высокий уровень, 14-8 баллов  средний уровень, 0-7 балла низкий уровень.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RPr="00D2051B" w:rsidTr="00FC30F8">
        <w:tc>
          <w:tcPr>
            <w:tcW w:w="8506" w:type="dxa"/>
            <w:gridSpan w:val="3"/>
            <w:vAlign w:val="center"/>
          </w:tcPr>
          <w:p w:rsidR="00883118" w:rsidRPr="008C25B5" w:rsidRDefault="00883118" w:rsidP="00FC30F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C25B5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УУД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RPr="00D2051B" w:rsidTr="00FC30F8">
        <w:tc>
          <w:tcPr>
            <w:tcW w:w="445" w:type="dxa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0" w:type="dxa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Ориентироваться в учебнике: определять умения, которые будут сформированы на основе изучения данного раздела; определять круг своего незнания. </w:t>
            </w: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Умеет ориентироваться в учебнике.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RPr="00D2051B" w:rsidTr="00FC30F8">
        <w:tc>
          <w:tcPr>
            <w:tcW w:w="445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Ориентируется в учебнике после повторного напоминания учителя.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RPr="00D2051B" w:rsidTr="00FC30F8">
        <w:tc>
          <w:tcPr>
            <w:tcW w:w="445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Не умеет ориентироваться в учебнике.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RPr="00D2051B" w:rsidTr="00FC30F8">
        <w:tc>
          <w:tcPr>
            <w:tcW w:w="445" w:type="dxa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0" w:type="dxa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Отвечать на простые  и сложные вопросы учителя, самим задавать вопросы, находить нужную информацию в учебнике. </w:t>
            </w: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Отвечает на вопросы учителя, может найти нужную информацию из учебника.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RPr="00D2051B" w:rsidTr="00FC30F8">
        <w:tc>
          <w:tcPr>
            <w:tcW w:w="445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Отвечает на вопрос учителя, но не может найти подтверждение в учебнике.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RPr="00D2051B" w:rsidTr="00FC30F8">
        <w:tc>
          <w:tcPr>
            <w:tcW w:w="445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Не отвечает на вопросы учителя.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RPr="00D2051B" w:rsidTr="00FC30F8">
        <w:tc>
          <w:tcPr>
            <w:tcW w:w="445" w:type="dxa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00" w:type="dxa"/>
            <w:vMerge w:val="restart"/>
            <w:vAlign w:val="center"/>
          </w:tcPr>
          <w:p w:rsidR="00883118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Сравнивать  и группировать предметы, объекты  по нескольким основаниям; находить закономерности; </w:t>
            </w:r>
          </w:p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самостоятельно продолжать их по </w:t>
            </w:r>
            <w:proofErr w:type="gramStart"/>
            <w:r w:rsidRPr="00D2051B">
              <w:rPr>
                <w:rFonts w:ascii="Times New Roman" w:hAnsi="Times New Roman"/>
                <w:sz w:val="24"/>
                <w:szCs w:val="24"/>
              </w:rPr>
              <w:t>установленном</w:t>
            </w:r>
            <w:proofErr w:type="gramEnd"/>
            <w:r w:rsidRPr="00D2051B">
              <w:rPr>
                <w:rFonts w:ascii="Times New Roman" w:hAnsi="Times New Roman"/>
                <w:sz w:val="24"/>
                <w:szCs w:val="24"/>
              </w:rPr>
              <w:t xml:space="preserve"> правилу.  </w:t>
            </w:r>
          </w:p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Умеет  сравнивать  и группировать предметы, объекты  по нескольким основаниям; находить закономерности; самостоятельно продолжать их по </w:t>
            </w:r>
            <w:proofErr w:type="gramStart"/>
            <w:r w:rsidRPr="00D2051B">
              <w:rPr>
                <w:rFonts w:ascii="Times New Roman" w:hAnsi="Times New Roman"/>
                <w:sz w:val="24"/>
                <w:szCs w:val="24"/>
              </w:rPr>
              <w:t>установленном</w:t>
            </w:r>
            <w:proofErr w:type="gramEnd"/>
            <w:r w:rsidRPr="00D2051B">
              <w:rPr>
                <w:rFonts w:ascii="Times New Roman" w:hAnsi="Times New Roman"/>
                <w:sz w:val="24"/>
                <w:szCs w:val="24"/>
              </w:rPr>
              <w:t xml:space="preserve"> правилу 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RPr="00D2051B" w:rsidTr="00FC30F8">
        <w:tc>
          <w:tcPr>
            <w:tcW w:w="445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Выполняет только при помощи наводящих вопросов учителя.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RPr="00D2051B" w:rsidTr="00FC30F8">
        <w:tc>
          <w:tcPr>
            <w:tcW w:w="445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Не может выполнять данные задания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RPr="00D2051B" w:rsidTr="00FC30F8">
        <w:tc>
          <w:tcPr>
            <w:tcW w:w="445" w:type="dxa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3100" w:type="dxa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Подробно пересказывать </w:t>
            </w:r>
            <w:proofErr w:type="gramStart"/>
            <w:r w:rsidRPr="00D2051B">
              <w:rPr>
                <w:rFonts w:ascii="Times New Roman" w:hAnsi="Times New Roman"/>
                <w:sz w:val="24"/>
                <w:szCs w:val="24"/>
              </w:rPr>
              <w:t>прочитанное</w:t>
            </w:r>
            <w:proofErr w:type="gramEnd"/>
            <w:r w:rsidRPr="00D2051B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 w:rsidRPr="00D205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прослушанное;  составлять простой план </w:t>
            </w:r>
          </w:p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Может подробно пересказывать </w:t>
            </w:r>
            <w:proofErr w:type="gramStart"/>
            <w:r w:rsidRPr="00D2051B">
              <w:rPr>
                <w:rFonts w:ascii="Times New Roman" w:hAnsi="Times New Roman"/>
                <w:sz w:val="24"/>
                <w:szCs w:val="24"/>
              </w:rPr>
              <w:t>прочитанное</w:t>
            </w:r>
            <w:proofErr w:type="gramEnd"/>
            <w:r w:rsidRPr="00D2051B">
              <w:rPr>
                <w:rFonts w:ascii="Times New Roman" w:hAnsi="Times New Roman"/>
                <w:sz w:val="24"/>
                <w:szCs w:val="24"/>
              </w:rPr>
              <w:t xml:space="preserve"> или прослушанное; составлять простой план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RPr="00D2051B" w:rsidTr="00FC30F8">
        <w:tc>
          <w:tcPr>
            <w:tcW w:w="445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При подробном пересказе и составлении простого плана требуется помощь учителя.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RPr="00D2051B" w:rsidTr="00FC30F8">
        <w:tc>
          <w:tcPr>
            <w:tcW w:w="445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Не может подробно пересказать </w:t>
            </w:r>
            <w:proofErr w:type="gramStart"/>
            <w:r w:rsidRPr="00D2051B">
              <w:rPr>
                <w:rFonts w:ascii="Times New Roman" w:hAnsi="Times New Roman"/>
                <w:sz w:val="24"/>
                <w:szCs w:val="24"/>
              </w:rPr>
              <w:t>прочитанное</w:t>
            </w:r>
            <w:proofErr w:type="gramEnd"/>
            <w:r w:rsidRPr="00D2051B">
              <w:rPr>
                <w:rFonts w:ascii="Times New Roman" w:hAnsi="Times New Roman"/>
                <w:sz w:val="24"/>
                <w:szCs w:val="24"/>
              </w:rPr>
              <w:t xml:space="preserve"> и прослушанное, составить простой план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RPr="00D2051B" w:rsidTr="00FC30F8">
        <w:tc>
          <w:tcPr>
            <w:tcW w:w="445" w:type="dxa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3100" w:type="dxa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Определять,  в каких источниках  можно  найти  необходимую информацию для  выполнения задания.  </w:t>
            </w:r>
          </w:p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Может  определять,  в каких источниках  можно  найти  необходимую информацию для  выполнения задания.  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RPr="00D2051B" w:rsidTr="00FC30F8">
        <w:tc>
          <w:tcPr>
            <w:tcW w:w="445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Требуется помощь учителя для </w:t>
            </w:r>
            <w:proofErr w:type="gramStart"/>
            <w:r w:rsidRPr="00D2051B">
              <w:rPr>
                <w:rFonts w:ascii="Times New Roman" w:hAnsi="Times New Roman"/>
                <w:sz w:val="24"/>
                <w:szCs w:val="24"/>
              </w:rPr>
              <w:t>определения</w:t>
            </w:r>
            <w:proofErr w:type="gramEnd"/>
            <w:r w:rsidRPr="00D2051B">
              <w:rPr>
                <w:rFonts w:ascii="Times New Roman" w:hAnsi="Times New Roman"/>
                <w:sz w:val="24"/>
                <w:szCs w:val="24"/>
              </w:rPr>
              <w:t xml:space="preserve">. в каких источниках  можно  найти  необходимую информацию для  выполнения задания..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RPr="00D2051B" w:rsidTr="00FC30F8">
        <w:tc>
          <w:tcPr>
            <w:tcW w:w="445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Не может определить</w:t>
            </w:r>
            <w:proofErr w:type="gramStart"/>
            <w:r w:rsidRPr="00D2051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2051B">
              <w:rPr>
                <w:rFonts w:ascii="Times New Roman" w:hAnsi="Times New Roman"/>
                <w:sz w:val="24"/>
                <w:szCs w:val="24"/>
              </w:rPr>
              <w:t xml:space="preserve">  </w:t>
            </w:r>
            <w:proofErr w:type="gramStart"/>
            <w:r w:rsidRPr="00D2051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2051B">
              <w:rPr>
                <w:rFonts w:ascii="Times New Roman" w:hAnsi="Times New Roman"/>
                <w:sz w:val="24"/>
                <w:szCs w:val="24"/>
              </w:rPr>
              <w:t xml:space="preserve"> каких источниках  можно  найти  необходимую информацию для  выполнения задания.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RPr="00D2051B" w:rsidTr="00FC30F8">
        <w:tc>
          <w:tcPr>
            <w:tcW w:w="445" w:type="dxa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00" w:type="dxa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Находить необходимую информацию,  как  в учебнике, так и в  словарях в учебнике. </w:t>
            </w:r>
          </w:p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Может найти  необходимую информацию,  как  в учебнике, так и в  словарях в учебнике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RPr="00D2051B" w:rsidTr="00FC30F8">
        <w:tc>
          <w:tcPr>
            <w:tcW w:w="445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Требуется помощь учителя для нахождения необходимой информации, как в учебнике, так и в словарях в учебнике.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RPr="00D2051B" w:rsidTr="00FC30F8">
        <w:tc>
          <w:tcPr>
            <w:tcW w:w="445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Не может найти  необходимую информацию,  как  в учебнике, так и в  словарях в учебнике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RPr="00D2051B" w:rsidTr="00FC30F8">
        <w:tc>
          <w:tcPr>
            <w:tcW w:w="445" w:type="dxa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00" w:type="dxa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Наблюдать и делать </w:t>
            </w:r>
            <w:proofErr w:type="gramStart"/>
            <w:r w:rsidRPr="00D2051B">
              <w:rPr>
                <w:rFonts w:ascii="Times New Roman" w:hAnsi="Times New Roman"/>
                <w:sz w:val="24"/>
                <w:szCs w:val="24"/>
              </w:rPr>
              <w:t>самостоятельные</w:t>
            </w:r>
            <w:proofErr w:type="gramEnd"/>
            <w:r w:rsidRPr="00D2051B">
              <w:rPr>
                <w:rFonts w:ascii="Times New Roman" w:hAnsi="Times New Roman"/>
                <w:sz w:val="24"/>
                <w:szCs w:val="24"/>
              </w:rPr>
              <w:t xml:space="preserve">   </w:t>
            </w:r>
          </w:p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простые выводы </w:t>
            </w:r>
          </w:p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Может  наблюдать и делать самостоятельные   простые выводы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RPr="00D2051B" w:rsidTr="00FC30F8">
        <w:tc>
          <w:tcPr>
            <w:tcW w:w="445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Требуется помощь учителя</w:t>
            </w:r>
            <w:proofErr w:type="gramStart"/>
            <w:r w:rsidRPr="00D2051B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2051B">
              <w:rPr>
                <w:rFonts w:ascii="Times New Roman" w:hAnsi="Times New Roman"/>
                <w:sz w:val="24"/>
                <w:szCs w:val="24"/>
              </w:rPr>
              <w:t xml:space="preserve"> чтобы сделать самостоятельные простые выводы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RPr="00D2051B" w:rsidTr="00FC30F8">
        <w:tc>
          <w:tcPr>
            <w:tcW w:w="445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Не может наблюдать и делать самостоятельные   простые выводы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RPr="00D2051B" w:rsidTr="00FC30F8">
        <w:tc>
          <w:tcPr>
            <w:tcW w:w="8506" w:type="dxa"/>
            <w:gridSpan w:val="3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ИТОГО: 14-13 баллов  высокий уровень, 12-7 баллов  средний уровень, 0-6 балла низкий уровень. </w:t>
            </w:r>
          </w:p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RPr="00D2051B" w:rsidTr="00FC30F8">
        <w:tc>
          <w:tcPr>
            <w:tcW w:w="8506" w:type="dxa"/>
            <w:gridSpan w:val="3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Коммуникативные УУД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RPr="00D2051B" w:rsidTr="00FC30F8">
        <w:tc>
          <w:tcPr>
            <w:tcW w:w="445" w:type="dxa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0" w:type="dxa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Участвовать в диалоге; слушать и понимать других, высказывать свою точку зрения на события, поступки </w:t>
            </w: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Участвует в диалоге; слушает и понимает других, высказывает свою точку зрения на события, поступки 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RPr="00D2051B" w:rsidTr="00FC30F8">
        <w:tc>
          <w:tcPr>
            <w:tcW w:w="445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Участвует в диалоге; слушает и понимает других, высказывает свою точку зрения на события, поступки  по просьбе учителя.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RPr="00D2051B" w:rsidTr="00FC30F8">
        <w:tc>
          <w:tcPr>
            <w:tcW w:w="445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Не участвует в диалоге; не высказывает свою точку зрения на события, поступки 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RPr="00D2051B" w:rsidTr="00FC30F8">
        <w:tc>
          <w:tcPr>
            <w:tcW w:w="445" w:type="dxa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0" w:type="dxa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Оформлять свои мысли в устной и письменной речи с учетом своих учебных и жизненных речевых ситуаций.  </w:t>
            </w:r>
          </w:p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Оформляет свои мысли в устной и письменной речи с учетом своих учебных и жизненных речевых ситуаций.  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RPr="00D2051B" w:rsidTr="00FC30F8">
        <w:tc>
          <w:tcPr>
            <w:tcW w:w="445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Испытывает трудности при  оформлении своих мыслей в устной и письменной речи с учетом своих учебных и жизненных речевых ситуаций.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RPr="00D2051B" w:rsidTr="00FC30F8">
        <w:tc>
          <w:tcPr>
            <w:tcW w:w="445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Не может оформить свои мысли в устной и письменной речи с учетом своих учебных и жизненных речевых ситуаций.  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RPr="00D2051B" w:rsidTr="00FC30F8">
        <w:tc>
          <w:tcPr>
            <w:tcW w:w="445" w:type="dxa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00" w:type="dxa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Читать вслух и про себя </w:t>
            </w:r>
            <w:r w:rsidRPr="00D205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тексты учебников, других художественных и научно-популярных книг, понимать прочитанное. </w:t>
            </w: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Может читать вслух и про себя тексты </w:t>
            </w:r>
            <w:r w:rsidRPr="00D205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учебников, других художественных и научно-популярных книг, понимать прочитанное.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RPr="00D2051B" w:rsidTr="00FC30F8">
        <w:tc>
          <w:tcPr>
            <w:tcW w:w="445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Читает вслух и про себя тексты учебников, других художественных и научно-популярных книг, понимает прочитанное</w:t>
            </w:r>
            <w:proofErr w:type="gramStart"/>
            <w:r w:rsidRPr="00D2051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D2051B">
              <w:rPr>
                <w:rFonts w:ascii="Times New Roman" w:hAnsi="Times New Roman"/>
                <w:sz w:val="24"/>
                <w:szCs w:val="24"/>
              </w:rPr>
              <w:t xml:space="preserve"> помощью  учителя.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RPr="00D2051B" w:rsidTr="00FC30F8">
        <w:tc>
          <w:tcPr>
            <w:tcW w:w="445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Не понимает прочитанное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RPr="00D2051B" w:rsidTr="00FC30F8">
        <w:tc>
          <w:tcPr>
            <w:tcW w:w="445" w:type="dxa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00" w:type="dxa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Выполняя различные роли в группе, сотрудничать в совместном решении проблемы (задачи). </w:t>
            </w:r>
          </w:p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Может выполнять различные роли в группе, сотрудничать в совместном решении проблемы (задачи). </w:t>
            </w:r>
          </w:p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RPr="00D2051B" w:rsidTr="00FC30F8">
        <w:tc>
          <w:tcPr>
            <w:tcW w:w="445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Выполняет различные роли в группе, сотрудничает в совместном решении проблемы (задачи) с помощью товарищей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RPr="00D2051B" w:rsidTr="00FC30F8">
        <w:tc>
          <w:tcPr>
            <w:tcW w:w="445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Не может выполнять различные роли в группе, сотрудничать в совместном решении проблемы (задачи). </w:t>
            </w:r>
          </w:p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RPr="00D2051B" w:rsidTr="00FC30F8">
        <w:tc>
          <w:tcPr>
            <w:tcW w:w="8506" w:type="dxa"/>
            <w:gridSpan w:val="3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ИТОГО: 8-7 баллов  высокий уровень, 6-4 баллов  средний уровень, 0-3 балла низкий уровень.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RPr="00D2051B" w:rsidTr="00FC30F8">
        <w:tc>
          <w:tcPr>
            <w:tcW w:w="8506" w:type="dxa"/>
            <w:gridSpan w:val="3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ИТОГИ  ФОРМИРОВАНИЯ     УУД (регулятивных, познавательных</w:t>
            </w:r>
            <w:proofErr w:type="gramStart"/>
            <w:r w:rsidRPr="00D2051B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2051B">
              <w:rPr>
                <w:rFonts w:ascii="Times New Roman" w:hAnsi="Times New Roman"/>
                <w:sz w:val="24"/>
                <w:szCs w:val="24"/>
              </w:rPr>
              <w:t xml:space="preserve"> коммуникативных) </w:t>
            </w:r>
          </w:p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38-37 баллов - высокий уровень; 36-19 баллов  - средний уровень;  0-18 баллов - низкий уровень.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RPr="00D2051B" w:rsidTr="00FC30F8">
        <w:tc>
          <w:tcPr>
            <w:tcW w:w="8506" w:type="dxa"/>
            <w:gridSpan w:val="3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3118" w:rsidRDefault="00883118" w:rsidP="00883118">
      <w:pPr>
        <w:pStyle w:val="a3"/>
        <w:rPr>
          <w:rFonts w:ascii="Times New Roman" w:hAnsi="Times New Roman"/>
          <w:sz w:val="24"/>
          <w:szCs w:val="24"/>
        </w:rPr>
      </w:pPr>
    </w:p>
    <w:p w:rsidR="00883118" w:rsidRPr="00D2051B" w:rsidRDefault="00883118" w:rsidP="0088311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2051B">
        <w:rPr>
          <w:rFonts w:ascii="Times New Roman" w:hAnsi="Times New Roman"/>
          <w:b/>
          <w:sz w:val="24"/>
          <w:szCs w:val="24"/>
        </w:rPr>
        <w:t>Диагностическая  ка</w:t>
      </w:r>
      <w:r>
        <w:rPr>
          <w:rFonts w:ascii="Times New Roman" w:hAnsi="Times New Roman"/>
          <w:b/>
          <w:sz w:val="24"/>
          <w:szCs w:val="24"/>
        </w:rPr>
        <w:t>рта формирования УУД  на конец 4</w:t>
      </w:r>
      <w:r w:rsidRPr="00D2051B">
        <w:rPr>
          <w:rFonts w:ascii="Times New Roman" w:hAnsi="Times New Roman"/>
          <w:b/>
          <w:sz w:val="24"/>
          <w:szCs w:val="24"/>
        </w:rPr>
        <w:t xml:space="preserve"> класса ученик</w:t>
      </w:r>
      <w:proofErr w:type="gramStart"/>
      <w:r w:rsidRPr="00D2051B">
        <w:rPr>
          <w:rFonts w:ascii="Times New Roman" w:hAnsi="Times New Roman"/>
          <w:b/>
          <w:sz w:val="24"/>
          <w:szCs w:val="24"/>
        </w:rPr>
        <w:t>а(</w:t>
      </w:r>
      <w:proofErr w:type="spellStart"/>
      <w:proofErr w:type="gramEnd"/>
      <w:r w:rsidRPr="00D2051B">
        <w:rPr>
          <w:rFonts w:ascii="Times New Roman" w:hAnsi="Times New Roman"/>
          <w:b/>
          <w:sz w:val="24"/>
          <w:szCs w:val="24"/>
        </w:rPr>
        <w:t>цы</w:t>
      </w:r>
      <w:proofErr w:type="spellEnd"/>
      <w:r w:rsidRPr="00D2051B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D2051B">
        <w:rPr>
          <w:rFonts w:ascii="Times New Roman" w:hAnsi="Times New Roman"/>
          <w:b/>
          <w:sz w:val="24"/>
          <w:szCs w:val="24"/>
        </w:rPr>
        <w:t>_____класса</w:t>
      </w:r>
      <w:proofErr w:type="spellEnd"/>
      <w:r w:rsidRPr="00D2051B">
        <w:rPr>
          <w:rFonts w:ascii="Times New Roman" w:hAnsi="Times New Roman"/>
          <w:b/>
          <w:sz w:val="24"/>
          <w:szCs w:val="24"/>
        </w:rPr>
        <w:t xml:space="preserve"> ________________________________________</w:t>
      </w:r>
    </w:p>
    <w:p w:rsidR="00883118" w:rsidRDefault="00883118" w:rsidP="00883118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0349" w:type="dxa"/>
        <w:tblInd w:w="-318" w:type="dxa"/>
        <w:tblLayout w:type="fixed"/>
        <w:tblLook w:val="04A0"/>
      </w:tblPr>
      <w:tblGrid>
        <w:gridCol w:w="445"/>
        <w:gridCol w:w="123"/>
        <w:gridCol w:w="17"/>
        <w:gridCol w:w="2895"/>
        <w:gridCol w:w="65"/>
        <w:gridCol w:w="4961"/>
        <w:gridCol w:w="992"/>
        <w:gridCol w:w="851"/>
      </w:tblGrid>
      <w:tr w:rsidR="00883118" w:rsidRPr="00D2051B" w:rsidTr="00FC30F8">
        <w:tc>
          <w:tcPr>
            <w:tcW w:w="445" w:type="dxa"/>
          </w:tcPr>
          <w:p w:rsidR="00883118" w:rsidRDefault="00883118" w:rsidP="00FC30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00" w:type="dxa"/>
            <w:gridSpan w:val="4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УУД </w:t>
            </w: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Критерии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Балл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 xml:space="preserve">2 класс </w:t>
            </w:r>
          </w:p>
        </w:tc>
      </w:tr>
      <w:tr w:rsidR="00883118" w:rsidTr="00FC30F8">
        <w:tc>
          <w:tcPr>
            <w:tcW w:w="8506" w:type="dxa"/>
            <w:gridSpan w:val="6"/>
          </w:tcPr>
          <w:p w:rsidR="00883118" w:rsidRDefault="00883118" w:rsidP="00FC30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Регулятивные УУД</w:t>
            </w:r>
          </w:p>
        </w:tc>
        <w:tc>
          <w:tcPr>
            <w:tcW w:w="992" w:type="dxa"/>
          </w:tcPr>
          <w:p w:rsidR="00883118" w:rsidRDefault="00883118" w:rsidP="00FC30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3118" w:rsidRDefault="00883118" w:rsidP="00FC30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RPr="00D2051B" w:rsidTr="00FC30F8">
        <w:tc>
          <w:tcPr>
            <w:tcW w:w="568" w:type="dxa"/>
            <w:gridSpan w:val="2"/>
            <w:vMerge w:val="restart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gridSpan w:val="3"/>
            <w:vMerge w:val="restart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>Самостоятельно организовывать свое рабочее место в соответствии с целью выполнения заданий  </w:t>
            </w:r>
          </w:p>
        </w:tc>
        <w:tc>
          <w:tcPr>
            <w:tcW w:w="4961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Самостоятельно организует своё место в соответствии с целью выполнения заданий </w:t>
            </w:r>
          </w:p>
        </w:tc>
        <w:tc>
          <w:tcPr>
            <w:tcW w:w="992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RPr="00D2051B" w:rsidTr="00FC30F8">
        <w:tc>
          <w:tcPr>
            <w:tcW w:w="568" w:type="dxa"/>
            <w:gridSpan w:val="2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Требуется повторное напоминание учителя.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RPr="00D2051B" w:rsidTr="00FC30F8">
        <w:tc>
          <w:tcPr>
            <w:tcW w:w="568" w:type="dxa"/>
            <w:gridSpan w:val="2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Не может организовать своё место  в соответствии с целью выполнения заданий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RPr="00D2051B" w:rsidTr="00FC30F8">
        <w:tc>
          <w:tcPr>
            <w:tcW w:w="568" w:type="dxa"/>
            <w:gridSpan w:val="2"/>
            <w:vMerge w:val="restart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2977" w:type="dxa"/>
            <w:gridSpan w:val="3"/>
            <w:vMerge w:val="restart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Самостоятельно определять важность или необходимость выполнения различных заданий в учебном процессе и жизненных ситуациях </w:t>
            </w:r>
          </w:p>
        </w:tc>
        <w:tc>
          <w:tcPr>
            <w:tcW w:w="4961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Самостоятельно определяет важность выполнения задания </w:t>
            </w:r>
          </w:p>
        </w:tc>
        <w:tc>
          <w:tcPr>
            <w:tcW w:w="992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RPr="00D2051B" w:rsidTr="00FC30F8">
        <w:tc>
          <w:tcPr>
            <w:tcW w:w="568" w:type="dxa"/>
            <w:gridSpan w:val="2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>Требуется помощь учитель  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RPr="00D2051B" w:rsidTr="00FC30F8">
        <w:tc>
          <w:tcPr>
            <w:tcW w:w="568" w:type="dxa"/>
            <w:gridSpan w:val="2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Не может самостоятельно определить важность выполнения задания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RPr="00D2051B" w:rsidTr="00FC30F8">
        <w:tc>
          <w:tcPr>
            <w:tcW w:w="568" w:type="dxa"/>
            <w:gridSpan w:val="2"/>
            <w:vMerge w:val="restart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2977" w:type="dxa"/>
            <w:gridSpan w:val="3"/>
            <w:vMerge w:val="restart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Определять цель учебной деятельности с помощью учителя и самостоятельно, соотносить свои действия с поставленной целью </w:t>
            </w:r>
          </w:p>
        </w:tc>
        <w:tc>
          <w:tcPr>
            <w:tcW w:w="4961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Самостоятельно определяет цель учебной деятельности и соотносит свои действия </w:t>
            </w:r>
            <w:proofErr w:type="gramStart"/>
            <w:r w:rsidRPr="008234A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234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поставленной целью </w:t>
            </w:r>
          </w:p>
        </w:tc>
        <w:tc>
          <w:tcPr>
            <w:tcW w:w="992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RPr="00D2051B" w:rsidTr="00FC30F8">
        <w:tc>
          <w:tcPr>
            <w:tcW w:w="568" w:type="dxa"/>
            <w:gridSpan w:val="2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Определяет цель учебной деятельности с помощью учителя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RPr="00D2051B" w:rsidTr="00FC30F8">
        <w:tc>
          <w:tcPr>
            <w:tcW w:w="568" w:type="dxa"/>
            <w:gridSpan w:val="2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Не может определить цель учебной деятельности даже под руководством учителя.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RPr="00D2051B" w:rsidTr="00FC30F8">
        <w:tc>
          <w:tcPr>
            <w:tcW w:w="568" w:type="dxa"/>
            <w:gridSpan w:val="2"/>
            <w:vMerge w:val="restart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2977" w:type="dxa"/>
            <w:gridSpan w:val="3"/>
            <w:vMerge w:val="restart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Осознавать способы и приёмы действий при решении учебных задач. </w:t>
            </w:r>
          </w:p>
        </w:tc>
        <w:tc>
          <w:tcPr>
            <w:tcW w:w="4961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Осознаёт способы и приёмы действий при решении учебных задач. </w:t>
            </w:r>
          </w:p>
        </w:tc>
        <w:tc>
          <w:tcPr>
            <w:tcW w:w="992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RPr="00D2051B" w:rsidTr="00FC30F8">
        <w:tc>
          <w:tcPr>
            <w:tcW w:w="568" w:type="dxa"/>
            <w:gridSpan w:val="2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Требуется помощь учителя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RPr="00D2051B" w:rsidTr="00FC30F8">
        <w:tc>
          <w:tcPr>
            <w:tcW w:w="568" w:type="dxa"/>
            <w:gridSpan w:val="2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Не осознаёт  способы и приёмы действий при решении учебных задач.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RPr="00D2051B" w:rsidTr="00FC30F8">
        <w:tc>
          <w:tcPr>
            <w:tcW w:w="568" w:type="dxa"/>
            <w:gridSpan w:val="2"/>
            <w:vMerge w:val="restart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2977" w:type="dxa"/>
            <w:gridSpan w:val="3"/>
            <w:vMerge w:val="restart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  Составлять план выполнения заданий </w:t>
            </w:r>
          </w:p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на уроках, внеурочной деятельности, жизненных ситуациях под руководством учителя </w:t>
            </w:r>
          </w:p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>Самостоятельно может составить план выполнения задания </w:t>
            </w:r>
          </w:p>
        </w:tc>
        <w:tc>
          <w:tcPr>
            <w:tcW w:w="992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RPr="00D2051B" w:rsidTr="00FC30F8">
        <w:tc>
          <w:tcPr>
            <w:tcW w:w="568" w:type="dxa"/>
            <w:gridSpan w:val="2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Требует помощь учителя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RPr="00D2051B" w:rsidTr="00FC30F8">
        <w:tc>
          <w:tcPr>
            <w:tcW w:w="568" w:type="dxa"/>
            <w:gridSpan w:val="2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Не может составить план выполнения задания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RPr="00D2051B" w:rsidTr="00FC30F8">
        <w:tc>
          <w:tcPr>
            <w:tcW w:w="568" w:type="dxa"/>
            <w:gridSpan w:val="2"/>
            <w:vMerge w:val="restart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2977" w:type="dxa"/>
            <w:gridSpan w:val="3"/>
            <w:vMerge w:val="restart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Оценивать правильность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8234AF">
              <w:rPr>
                <w:rFonts w:ascii="Times New Roman" w:hAnsi="Times New Roman"/>
                <w:sz w:val="24"/>
                <w:szCs w:val="24"/>
              </w:rPr>
              <w:t>выполненного задания на основе сравнения с предыдущими заданиями или на основе различных образцов и критериев</w:t>
            </w:r>
          </w:p>
        </w:tc>
        <w:tc>
          <w:tcPr>
            <w:tcW w:w="4961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Может оценивать правильность выполненного задания </w:t>
            </w:r>
          </w:p>
        </w:tc>
        <w:tc>
          <w:tcPr>
            <w:tcW w:w="992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RPr="00D2051B" w:rsidTr="00FC30F8">
        <w:tc>
          <w:tcPr>
            <w:tcW w:w="568" w:type="dxa"/>
            <w:gridSpan w:val="2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Необходима помощь учителя  в оценке выполненного задания </w:t>
            </w:r>
          </w:p>
        </w:tc>
        <w:tc>
          <w:tcPr>
            <w:tcW w:w="992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RPr="00D2051B" w:rsidTr="00FC30F8">
        <w:tc>
          <w:tcPr>
            <w:tcW w:w="568" w:type="dxa"/>
            <w:gridSpan w:val="2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Не может оценить выполненное задание даже на  основе различных образцов и критериев </w:t>
            </w:r>
          </w:p>
        </w:tc>
        <w:tc>
          <w:tcPr>
            <w:tcW w:w="992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851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RPr="00D2051B" w:rsidTr="00FC30F8">
        <w:tc>
          <w:tcPr>
            <w:tcW w:w="568" w:type="dxa"/>
            <w:gridSpan w:val="2"/>
            <w:vMerge w:val="restart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2977" w:type="dxa"/>
            <w:gridSpan w:val="3"/>
            <w:vMerge w:val="restart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Корректировать выполнение задания в соответствии с планом, условиями выполнения, результатом действий на определённом этапе. </w:t>
            </w:r>
          </w:p>
        </w:tc>
        <w:tc>
          <w:tcPr>
            <w:tcW w:w="4961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Может  корректировать выполнение задания в соответствии с планом </w:t>
            </w:r>
          </w:p>
        </w:tc>
        <w:tc>
          <w:tcPr>
            <w:tcW w:w="992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RPr="00D2051B" w:rsidTr="00FC30F8">
        <w:tc>
          <w:tcPr>
            <w:tcW w:w="568" w:type="dxa"/>
            <w:gridSpan w:val="2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>Необходима помощь учителя в корректировке выполнения задания  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RPr="00D2051B" w:rsidTr="00FC30F8">
        <w:tc>
          <w:tcPr>
            <w:tcW w:w="568" w:type="dxa"/>
            <w:gridSpan w:val="2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Не может  корректировать выполнение задания  даже с помощью учителя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RPr="00D2051B" w:rsidTr="00FC30F8">
        <w:tc>
          <w:tcPr>
            <w:tcW w:w="568" w:type="dxa"/>
            <w:gridSpan w:val="2"/>
            <w:vMerge w:val="restart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2977" w:type="dxa"/>
            <w:gridSpan w:val="3"/>
            <w:vMerge w:val="restart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>Осуществлять сам</w:t>
            </w:r>
            <w:proofErr w:type="gramStart"/>
            <w:r w:rsidRPr="008234AF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8234A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</w:p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взаимопроверку работ </w:t>
            </w:r>
          </w:p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Умеет осуществлять само- и взаимопроверку работ </w:t>
            </w:r>
          </w:p>
        </w:tc>
        <w:tc>
          <w:tcPr>
            <w:tcW w:w="992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RPr="00D2051B" w:rsidTr="00FC30F8">
        <w:tc>
          <w:tcPr>
            <w:tcW w:w="568" w:type="dxa"/>
            <w:gridSpan w:val="2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Нуждается в помощи </w:t>
            </w:r>
            <w:proofErr w:type="gramStart"/>
            <w:r w:rsidRPr="008234AF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8234AF">
              <w:rPr>
                <w:rFonts w:ascii="Times New Roman" w:hAnsi="Times New Roman"/>
                <w:sz w:val="24"/>
                <w:szCs w:val="24"/>
              </w:rPr>
              <w:t xml:space="preserve">  </w:t>
            </w:r>
            <w:proofErr w:type="gramStart"/>
            <w:r w:rsidRPr="008234AF">
              <w:rPr>
                <w:rFonts w:ascii="Times New Roman" w:hAnsi="Times New Roman"/>
                <w:sz w:val="24"/>
                <w:szCs w:val="24"/>
              </w:rPr>
              <w:t>само</w:t>
            </w:r>
            <w:proofErr w:type="gramEnd"/>
            <w:r w:rsidRPr="008234AF">
              <w:rPr>
                <w:rFonts w:ascii="Times New Roman" w:hAnsi="Times New Roman"/>
                <w:sz w:val="24"/>
                <w:szCs w:val="24"/>
              </w:rPr>
              <w:t xml:space="preserve">- и взаимопроверке работ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RPr="00D2051B" w:rsidTr="00FC30F8">
        <w:tc>
          <w:tcPr>
            <w:tcW w:w="568" w:type="dxa"/>
            <w:gridSpan w:val="2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Не может  осуществлять само- и взаимопроверку работ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RPr="00D2051B" w:rsidTr="00FC30F8">
        <w:tc>
          <w:tcPr>
            <w:tcW w:w="568" w:type="dxa"/>
            <w:gridSpan w:val="2"/>
            <w:vMerge w:val="restart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2977" w:type="dxa"/>
            <w:gridSpan w:val="3"/>
            <w:vMerge w:val="restart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Оценивать собственную успешность выполнения заданий </w:t>
            </w:r>
          </w:p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по заранее определённым критериям </w:t>
            </w:r>
          </w:p>
        </w:tc>
        <w:tc>
          <w:tcPr>
            <w:tcW w:w="4961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Может  оценить  собственную успешность выполнения заданий по заранее определённым критериям </w:t>
            </w:r>
          </w:p>
        </w:tc>
        <w:tc>
          <w:tcPr>
            <w:tcW w:w="992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RPr="00D2051B" w:rsidTr="00FC30F8">
        <w:tc>
          <w:tcPr>
            <w:tcW w:w="568" w:type="dxa"/>
            <w:gridSpan w:val="2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Нуждается в помощи при оценке выполненного задания по определённым критериям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RPr="00D2051B" w:rsidTr="00FC30F8">
        <w:tc>
          <w:tcPr>
            <w:tcW w:w="568" w:type="dxa"/>
            <w:gridSpan w:val="2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Не может  оценить  собственную успешность выполнения заданий по заранее определённым критериям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RPr="00D2051B" w:rsidTr="00FC30F8">
        <w:tc>
          <w:tcPr>
            <w:tcW w:w="568" w:type="dxa"/>
            <w:gridSpan w:val="2"/>
            <w:vMerge w:val="restart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2977" w:type="dxa"/>
            <w:gridSpan w:val="3"/>
            <w:vMerge w:val="restart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Осуществлять выбор под определённую задачу литературы, инструментов, приборов </w:t>
            </w:r>
          </w:p>
        </w:tc>
        <w:tc>
          <w:tcPr>
            <w:tcW w:w="4961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Может осуществлять выбор под определённую задачу литературы, инструментов, приборов </w:t>
            </w:r>
          </w:p>
        </w:tc>
        <w:tc>
          <w:tcPr>
            <w:tcW w:w="992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RPr="00D2051B" w:rsidTr="00FC30F8">
        <w:tc>
          <w:tcPr>
            <w:tcW w:w="568" w:type="dxa"/>
            <w:gridSpan w:val="2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Нуждается в помощи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RPr="00D2051B" w:rsidTr="00FC30F8">
        <w:tc>
          <w:tcPr>
            <w:tcW w:w="568" w:type="dxa"/>
            <w:gridSpan w:val="2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Не может осуществлять выбор под определённую задачу литературы, инструментов, приборов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RPr="00D2051B" w:rsidTr="00FC30F8">
        <w:tc>
          <w:tcPr>
            <w:tcW w:w="8506" w:type="dxa"/>
            <w:gridSpan w:val="6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ИТОГО: 20-18 баллов  высокий уровень, 17-10 баллов  средний уровень, 0-9 балла низкий уровень. </w:t>
            </w:r>
          </w:p>
        </w:tc>
        <w:tc>
          <w:tcPr>
            <w:tcW w:w="992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RPr="00D2051B" w:rsidTr="00FC30F8">
        <w:tc>
          <w:tcPr>
            <w:tcW w:w="8506" w:type="dxa"/>
            <w:gridSpan w:val="6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>Познавательные УУД</w:t>
            </w:r>
          </w:p>
        </w:tc>
        <w:tc>
          <w:tcPr>
            <w:tcW w:w="992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RPr="00D2051B" w:rsidTr="00FC30F8">
        <w:tc>
          <w:tcPr>
            <w:tcW w:w="568" w:type="dxa"/>
            <w:gridSpan w:val="2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3"/>
            <w:vMerge w:val="restart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Ориентироваться в учебнике: определять </w:t>
            </w:r>
            <w:r w:rsidRPr="008234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 </w:t>
            </w:r>
          </w:p>
        </w:tc>
        <w:tc>
          <w:tcPr>
            <w:tcW w:w="4961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Умеет ориентироваться в учебнике. </w:t>
            </w:r>
          </w:p>
        </w:tc>
        <w:tc>
          <w:tcPr>
            <w:tcW w:w="992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RPr="00D2051B" w:rsidTr="00FC30F8">
        <w:tc>
          <w:tcPr>
            <w:tcW w:w="568" w:type="dxa"/>
            <w:gridSpan w:val="2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Ориентируется в учебнике после повторного </w:t>
            </w:r>
            <w:r w:rsidRPr="008234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напоминания учителя.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RPr="00D2051B" w:rsidTr="00FC30F8">
        <w:tc>
          <w:tcPr>
            <w:tcW w:w="568" w:type="dxa"/>
            <w:gridSpan w:val="2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Не умеет ориентироваться в учебнике.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RPr="00D2051B" w:rsidTr="00FC30F8">
        <w:tc>
          <w:tcPr>
            <w:tcW w:w="568" w:type="dxa"/>
            <w:gridSpan w:val="2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3"/>
            <w:vMerge w:val="restart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Самостоятельно предполагать, какая дополнительная информация будет нужна для изучения незнакомого материала; отбирать необходимые источники информации </w:t>
            </w:r>
          </w:p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среди словарей, энциклопедий, справочников в рамках проектной деятельности </w:t>
            </w:r>
          </w:p>
        </w:tc>
        <w:tc>
          <w:tcPr>
            <w:tcW w:w="4961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Может самостоятельно определить, какая дополнительная информация будет нужна для изучения незнакомого материала и </w:t>
            </w:r>
            <w:proofErr w:type="gramStart"/>
            <w:r w:rsidRPr="008234AF">
              <w:rPr>
                <w:rFonts w:ascii="Times New Roman" w:hAnsi="Times New Roman"/>
                <w:sz w:val="24"/>
                <w:szCs w:val="24"/>
              </w:rPr>
              <w:t>отбирать</w:t>
            </w:r>
            <w:proofErr w:type="gramEnd"/>
            <w:r w:rsidRPr="008234AF">
              <w:rPr>
                <w:rFonts w:ascii="Times New Roman" w:hAnsi="Times New Roman"/>
                <w:sz w:val="24"/>
                <w:szCs w:val="24"/>
              </w:rPr>
              <w:t xml:space="preserve"> необходимые источники </w:t>
            </w:r>
          </w:p>
        </w:tc>
        <w:tc>
          <w:tcPr>
            <w:tcW w:w="992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RPr="00D2051B" w:rsidTr="00FC30F8">
        <w:tc>
          <w:tcPr>
            <w:tcW w:w="568" w:type="dxa"/>
            <w:gridSpan w:val="2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>Может самостоятельно определить, какая дополнительная информация будет нужна для изучения незнакомого материала, но  в отборе  необходимых источников требуется помощь  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RPr="00D2051B" w:rsidTr="00FC30F8">
        <w:tc>
          <w:tcPr>
            <w:tcW w:w="568" w:type="dxa"/>
            <w:gridSpan w:val="2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 Не может самостоятельно определить, какая дополнительная информация будет нужна для изучения незнакомого материала </w:t>
            </w:r>
          </w:p>
        </w:tc>
        <w:tc>
          <w:tcPr>
            <w:tcW w:w="992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RPr="00D2051B" w:rsidTr="00FC30F8">
        <w:tc>
          <w:tcPr>
            <w:tcW w:w="568" w:type="dxa"/>
            <w:gridSpan w:val="2"/>
            <w:vMerge w:val="restart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2977" w:type="dxa"/>
            <w:gridSpan w:val="3"/>
            <w:vMerge w:val="restart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>Извлекать информацию, представленную в разных формах (текст, иллюстрация, таблица, схема, диаграмма и др.)  </w:t>
            </w:r>
          </w:p>
        </w:tc>
        <w:tc>
          <w:tcPr>
            <w:tcW w:w="4961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Умеет извлекать информацию, представленную в разных формах </w:t>
            </w:r>
          </w:p>
        </w:tc>
        <w:tc>
          <w:tcPr>
            <w:tcW w:w="992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RPr="00D2051B" w:rsidTr="00FC30F8">
        <w:tc>
          <w:tcPr>
            <w:tcW w:w="568" w:type="dxa"/>
            <w:gridSpan w:val="2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Выполняет только при помощи наводящих вопросов учителя.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RPr="00D2051B" w:rsidTr="00FC30F8">
        <w:tc>
          <w:tcPr>
            <w:tcW w:w="568" w:type="dxa"/>
            <w:gridSpan w:val="2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Не может выполнять данные задания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RPr="00D2051B" w:rsidTr="00FC30F8">
        <w:tc>
          <w:tcPr>
            <w:tcW w:w="568" w:type="dxa"/>
            <w:gridSpan w:val="2"/>
            <w:vMerge w:val="restart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2977" w:type="dxa"/>
            <w:gridSpan w:val="3"/>
            <w:vMerge w:val="restart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Использовать преобразование словесной информации в условные модели и наоборот. </w:t>
            </w:r>
          </w:p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Может  использовать преобразование словесной информации в условные модели и наоборот. </w:t>
            </w:r>
          </w:p>
        </w:tc>
        <w:tc>
          <w:tcPr>
            <w:tcW w:w="992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RPr="00D2051B" w:rsidTr="00FC30F8">
        <w:tc>
          <w:tcPr>
            <w:tcW w:w="568" w:type="dxa"/>
            <w:gridSpan w:val="2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Может  использовать преобразование словесной информации в условные модели и наоборот, только под руководством учителя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RPr="00D2051B" w:rsidTr="00FC30F8">
        <w:tc>
          <w:tcPr>
            <w:tcW w:w="568" w:type="dxa"/>
            <w:gridSpan w:val="2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>Не может  использовать преобразование словесной информации в условные модели и наоборот, даже с помощью учителя  </w:t>
            </w:r>
          </w:p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RPr="00D2051B" w:rsidTr="00FC30F8">
        <w:tc>
          <w:tcPr>
            <w:tcW w:w="568" w:type="dxa"/>
            <w:gridSpan w:val="2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gridSpan w:val="3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>Самостоятельно использовать модели при решении учебных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</w:p>
        </w:tc>
        <w:tc>
          <w:tcPr>
            <w:tcW w:w="4961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Может  самостоятельно использовать модели при решении учебных задач </w:t>
            </w:r>
          </w:p>
        </w:tc>
        <w:tc>
          <w:tcPr>
            <w:tcW w:w="992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RPr="00D2051B" w:rsidTr="00FC30F8">
        <w:tc>
          <w:tcPr>
            <w:tcW w:w="568" w:type="dxa"/>
            <w:gridSpan w:val="2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Требуется помощь учителя </w:t>
            </w:r>
            <w:proofErr w:type="gramStart"/>
            <w:r w:rsidRPr="008234AF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8234AF">
              <w:rPr>
                <w:rFonts w:ascii="Times New Roman" w:hAnsi="Times New Roman"/>
                <w:sz w:val="24"/>
                <w:szCs w:val="24"/>
              </w:rPr>
              <w:t xml:space="preserve">  </w:t>
            </w:r>
          </w:p>
        </w:tc>
        <w:tc>
          <w:tcPr>
            <w:tcW w:w="992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RPr="00D2051B" w:rsidTr="00FC30F8">
        <w:tc>
          <w:tcPr>
            <w:tcW w:w="568" w:type="dxa"/>
            <w:gridSpan w:val="2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>Не может  самостоятельно использовать модели при решении учебных задач 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RPr="00D2051B" w:rsidTr="00FC30F8">
        <w:tc>
          <w:tcPr>
            <w:tcW w:w="568" w:type="dxa"/>
            <w:gridSpan w:val="2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gridSpan w:val="3"/>
            <w:vMerge w:val="restart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Представлять информацию в виде текста, таблицы, схемы, </w:t>
            </w:r>
          </w:p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в том числе с помощью ИКТ </w:t>
            </w:r>
          </w:p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Может самостоятельно представить информацию в виде текста, таблицы, схемы, в том числе с помощью ИКТ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RPr="00D2051B" w:rsidTr="00FC30F8">
        <w:tc>
          <w:tcPr>
            <w:tcW w:w="568" w:type="dxa"/>
            <w:gridSpan w:val="2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Может представить информацию в виде текста, таблицы, схемы, только с помощь. </w:t>
            </w:r>
          </w:p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Взрослого.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RPr="00D2051B" w:rsidTr="00FC30F8">
        <w:tc>
          <w:tcPr>
            <w:tcW w:w="568" w:type="dxa"/>
            <w:gridSpan w:val="2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Не может самостоятельно представить информацию в виде текста, таблицы, схемы, в том числе с помощью ИКТ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RPr="00D2051B" w:rsidTr="00FC30F8">
        <w:tc>
          <w:tcPr>
            <w:tcW w:w="568" w:type="dxa"/>
            <w:gridSpan w:val="2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gridSpan w:val="3"/>
            <w:vMerge w:val="restart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Анализировать, сравнивать, группировать, устанавливать причинно-следственные связи (на </w:t>
            </w:r>
            <w:r w:rsidRPr="008234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доступном уровне) </w:t>
            </w:r>
          </w:p>
        </w:tc>
        <w:tc>
          <w:tcPr>
            <w:tcW w:w="4961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Умеет анализировать, сравнивать, группировать, устанавливать причинно-следственные связи </w:t>
            </w:r>
          </w:p>
        </w:tc>
        <w:tc>
          <w:tcPr>
            <w:tcW w:w="992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RPr="00D2051B" w:rsidTr="00FC30F8">
        <w:tc>
          <w:tcPr>
            <w:tcW w:w="568" w:type="dxa"/>
            <w:gridSpan w:val="2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Может  анализировать, сравнивать, </w:t>
            </w:r>
            <w:r w:rsidRPr="008234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группировать, устанавливать причинно-следственные связи с помощью наводящих вопросов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RPr="00D2051B" w:rsidTr="00FC30F8">
        <w:tc>
          <w:tcPr>
            <w:tcW w:w="568" w:type="dxa"/>
            <w:gridSpan w:val="2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>Не умеет  анализировать, сравнивать, группировать, устанавливать причинно-следственные связи  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RPr="00D2051B" w:rsidTr="00FC30F8">
        <w:tc>
          <w:tcPr>
            <w:tcW w:w="568" w:type="dxa"/>
            <w:gridSpan w:val="2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gridSpan w:val="3"/>
            <w:vMerge w:val="restart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Выявлять аналогии и использовать их при выполнении заданий </w:t>
            </w:r>
          </w:p>
        </w:tc>
        <w:tc>
          <w:tcPr>
            <w:tcW w:w="4961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Умеет самостоятельно выявлять аналогии и использовать их при выполнении заданий </w:t>
            </w:r>
          </w:p>
        </w:tc>
        <w:tc>
          <w:tcPr>
            <w:tcW w:w="992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RPr="00D2051B" w:rsidTr="00FC30F8">
        <w:tc>
          <w:tcPr>
            <w:tcW w:w="568" w:type="dxa"/>
            <w:gridSpan w:val="2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Может выявлять аналогии и использовать их при выполнении заданий с помощью наводящих вопросов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RPr="00D2051B" w:rsidTr="00FC30F8">
        <w:tc>
          <w:tcPr>
            <w:tcW w:w="568" w:type="dxa"/>
            <w:gridSpan w:val="2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Не умеет  выявлять аналогии и использовать их при выполнении заданий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RPr="00D2051B" w:rsidTr="00FC30F8">
        <w:tc>
          <w:tcPr>
            <w:tcW w:w="568" w:type="dxa"/>
            <w:gridSpan w:val="2"/>
            <w:vMerge w:val="restart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gridSpan w:val="3"/>
            <w:vMerge w:val="restart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Активно участвовать в обсуждении учебных заданий, предлагать разные способы выполнения заданий, обосновывать выбор наиболее эффективного способа действия </w:t>
            </w:r>
          </w:p>
        </w:tc>
        <w:tc>
          <w:tcPr>
            <w:tcW w:w="4961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Активно участвует  в обсуждении учебных заданий, предлагает разные способы выполнения заданий, обосновывает выбор наиболее эффективного способа действия </w:t>
            </w:r>
          </w:p>
        </w:tc>
        <w:tc>
          <w:tcPr>
            <w:tcW w:w="992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RPr="00D2051B" w:rsidTr="00FC30F8">
        <w:tc>
          <w:tcPr>
            <w:tcW w:w="568" w:type="dxa"/>
            <w:gridSpan w:val="2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Участвует в обсуждении учебных заданий, но не предлагает способы выполнения задания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RPr="00D2051B" w:rsidTr="00FC30F8">
        <w:tc>
          <w:tcPr>
            <w:tcW w:w="568" w:type="dxa"/>
            <w:gridSpan w:val="2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Не участвует в обсуждении учебных заданий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RPr="00D2051B" w:rsidTr="00FC30F8">
        <w:tc>
          <w:tcPr>
            <w:tcW w:w="8506" w:type="dxa"/>
            <w:gridSpan w:val="6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ИТОГО: 18-16 баллов  высокий уровень, 15-9 баллов  средний уровень, 0-8 балла низкий уровень.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RPr="00D2051B" w:rsidTr="00FC30F8">
        <w:tc>
          <w:tcPr>
            <w:tcW w:w="8506" w:type="dxa"/>
            <w:gridSpan w:val="6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>Коммуникативные УУД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RPr="00D2051B" w:rsidTr="00FC30F8">
        <w:tc>
          <w:tcPr>
            <w:tcW w:w="585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Соблюдать в повседневной жизни нормы речевого этикета и правила устного общения </w:t>
            </w:r>
          </w:p>
        </w:tc>
        <w:tc>
          <w:tcPr>
            <w:tcW w:w="5026" w:type="dxa"/>
            <w:gridSpan w:val="2"/>
            <w:tcBorders>
              <w:left w:val="single" w:sz="4" w:space="0" w:color="auto"/>
            </w:tcBorders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Соблюдает в повседневной жизни нормы речевого этикета  и правила устного общения </w:t>
            </w:r>
          </w:p>
        </w:tc>
        <w:tc>
          <w:tcPr>
            <w:tcW w:w="992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RPr="00D2051B" w:rsidTr="00FC30F8">
        <w:tc>
          <w:tcPr>
            <w:tcW w:w="58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6" w:type="dxa"/>
            <w:gridSpan w:val="2"/>
            <w:tcBorders>
              <w:left w:val="single" w:sz="4" w:space="0" w:color="auto"/>
            </w:tcBorders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Нуждается в напоминании о соблюдении  норм речевого этикета и правил устного общения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RPr="00D2051B" w:rsidTr="00FC30F8">
        <w:tc>
          <w:tcPr>
            <w:tcW w:w="58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6" w:type="dxa"/>
            <w:gridSpan w:val="2"/>
            <w:tcBorders>
              <w:left w:val="single" w:sz="4" w:space="0" w:color="auto"/>
            </w:tcBorders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 Не соблюдает в повседневной жизни нормы речевого этикета  и правила устного общения </w:t>
            </w:r>
          </w:p>
        </w:tc>
        <w:tc>
          <w:tcPr>
            <w:tcW w:w="992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RPr="00D2051B" w:rsidTr="00FC30F8">
        <w:tc>
          <w:tcPr>
            <w:tcW w:w="585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Оформлять мысли в устной и письменной речи с учётом своих учебных и жизненных речевых ситуаций </w:t>
            </w:r>
          </w:p>
        </w:tc>
        <w:tc>
          <w:tcPr>
            <w:tcW w:w="5026" w:type="dxa"/>
            <w:gridSpan w:val="2"/>
            <w:tcBorders>
              <w:left w:val="single" w:sz="4" w:space="0" w:color="auto"/>
            </w:tcBorders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>Оформляет свои мысли в устной и письменной речи с учетом своих учебных и жизненных речевых ситуаций.  </w:t>
            </w:r>
          </w:p>
        </w:tc>
        <w:tc>
          <w:tcPr>
            <w:tcW w:w="992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RPr="00D2051B" w:rsidTr="00FC30F8">
        <w:tc>
          <w:tcPr>
            <w:tcW w:w="58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6" w:type="dxa"/>
            <w:gridSpan w:val="2"/>
            <w:tcBorders>
              <w:left w:val="single" w:sz="4" w:space="0" w:color="auto"/>
            </w:tcBorders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Испытывает трудности при  оформлении своих мыслей в устной и письменной речи с учетом своих учебных и жизненных речевых ситуаций. </w:t>
            </w:r>
          </w:p>
        </w:tc>
        <w:tc>
          <w:tcPr>
            <w:tcW w:w="992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RPr="00D2051B" w:rsidTr="00FC30F8">
        <w:tc>
          <w:tcPr>
            <w:tcW w:w="58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6" w:type="dxa"/>
            <w:gridSpan w:val="2"/>
            <w:tcBorders>
              <w:left w:val="single" w:sz="4" w:space="0" w:color="auto"/>
            </w:tcBorders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>Не может оформить свои мысли в устной и письменной речи с учетом своих учебных и жизненных речевых ситуаций.  </w:t>
            </w:r>
          </w:p>
        </w:tc>
        <w:tc>
          <w:tcPr>
            <w:tcW w:w="992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851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RPr="00D2051B" w:rsidTr="00FC30F8">
        <w:tc>
          <w:tcPr>
            <w:tcW w:w="585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Читать вслух и про себя тексты учебников, других художественных и научно-популярных книг, понимать прочитанное, задавать вопросы, уточняя  аргументации своего мнения </w:t>
            </w:r>
          </w:p>
        </w:tc>
        <w:tc>
          <w:tcPr>
            <w:tcW w:w="5026" w:type="dxa"/>
            <w:gridSpan w:val="2"/>
            <w:tcBorders>
              <w:left w:val="single" w:sz="4" w:space="0" w:color="auto"/>
            </w:tcBorders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Может читать вслух и про себя тексты учебников, других художественных и научно-популярных книг, понимать прочитанное и задавать вопросы </w:t>
            </w:r>
          </w:p>
        </w:tc>
        <w:tc>
          <w:tcPr>
            <w:tcW w:w="992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RPr="00D2051B" w:rsidTr="00FC30F8">
        <w:tc>
          <w:tcPr>
            <w:tcW w:w="58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6" w:type="dxa"/>
            <w:gridSpan w:val="2"/>
            <w:tcBorders>
              <w:left w:val="single" w:sz="4" w:space="0" w:color="auto"/>
            </w:tcBorders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Читает вслух и про себя тексты учебников, других художественных и научно-популярных книг, понимает прочитанное, но вопросы по содержанию не задаёт </w:t>
            </w:r>
          </w:p>
        </w:tc>
        <w:tc>
          <w:tcPr>
            <w:tcW w:w="992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RPr="00D2051B" w:rsidTr="00FC30F8">
        <w:tc>
          <w:tcPr>
            <w:tcW w:w="58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6" w:type="dxa"/>
            <w:gridSpan w:val="2"/>
            <w:tcBorders>
              <w:left w:val="single" w:sz="4" w:space="0" w:color="auto"/>
            </w:tcBorders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Не понимает прочитанное </w:t>
            </w:r>
          </w:p>
        </w:tc>
        <w:tc>
          <w:tcPr>
            <w:tcW w:w="992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851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RPr="00D2051B" w:rsidTr="00FC30F8">
        <w:tc>
          <w:tcPr>
            <w:tcW w:w="585" w:type="dxa"/>
            <w:gridSpan w:val="3"/>
            <w:tcBorders>
              <w:right w:val="single" w:sz="4" w:space="0" w:color="auto"/>
            </w:tcBorders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Участвовать в диалоге; слушать и понимать </w:t>
            </w:r>
            <w:r w:rsidRPr="008234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других, адекватно реагировать на реплики, высказывать свою точку зрения, понимать необходимость аргументации своего мнения </w:t>
            </w:r>
          </w:p>
        </w:tc>
        <w:tc>
          <w:tcPr>
            <w:tcW w:w="5026" w:type="dxa"/>
            <w:gridSpan w:val="2"/>
            <w:tcBorders>
              <w:left w:val="single" w:sz="4" w:space="0" w:color="auto"/>
            </w:tcBorders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Активно участвует в диалоге; слушает и понимает других, адекватно реагирует на </w:t>
            </w:r>
            <w:r w:rsidRPr="008234AF">
              <w:rPr>
                <w:rFonts w:ascii="Times New Roman" w:hAnsi="Times New Roman"/>
                <w:sz w:val="24"/>
                <w:szCs w:val="24"/>
              </w:rPr>
              <w:lastRenderedPageBreak/>
              <w:t>реплики, высказывает свою точку зрения, понимает необходимость  аргументации своего мнения </w:t>
            </w:r>
          </w:p>
        </w:tc>
        <w:tc>
          <w:tcPr>
            <w:tcW w:w="992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851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RPr="00D2051B" w:rsidTr="00FC30F8">
        <w:tc>
          <w:tcPr>
            <w:tcW w:w="585" w:type="dxa"/>
            <w:gridSpan w:val="3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6" w:type="dxa"/>
            <w:gridSpan w:val="2"/>
            <w:tcBorders>
              <w:left w:val="single" w:sz="4" w:space="0" w:color="auto"/>
            </w:tcBorders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>Участвует в диалоге; слушает и понимает других, адекватно реагирует на реплики, но не высказывает свою точку зрения.  </w:t>
            </w:r>
          </w:p>
        </w:tc>
        <w:tc>
          <w:tcPr>
            <w:tcW w:w="992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RPr="00D2051B" w:rsidTr="00FC30F8">
        <w:tc>
          <w:tcPr>
            <w:tcW w:w="58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6" w:type="dxa"/>
            <w:gridSpan w:val="2"/>
            <w:tcBorders>
              <w:left w:val="single" w:sz="4" w:space="0" w:color="auto"/>
            </w:tcBorders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Не участвует в диалоге </w:t>
            </w:r>
          </w:p>
        </w:tc>
        <w:tc>
          <w:tcPr>
            <w:tcW w:w="992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851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RPr="00D2051B" w:rsidTr="00FC30F8">
        <w:tc>
          <w:tcPr>
            <w:tcW w:w="585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Критично относиться к своему мнению, сопоставлять свою точку зрения с точкой зрения другого </w:t>
            </w:r>
          </w:p>
        </w:tc>
        <w:tc>
          <w:tcPr>
            <w:tcW w:w="5026" w:type="dxa"/>
            <w:gridSpan w:val="2"/>
            <w:tcBorders>
              <w:left w:val="single" w:sz="4" w:space="0" w:color="auto"/>
            </w:tcBorders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Критично относится к своему мнению, сопоставляет свою точку зрения с точкой зрения другого </w:t>
            </w:r>
          </w:p>
        </w:tc>
        <w:tc>
          <w:tcPr>
            <w:tcW w:w="992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RPr="00D2051B" w:rsidTr="00FC30F8">
        <w:tc>
          <w:tcPr>
            <w:tcW w:w="58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6" w:type="dxa"/>
            <w:gridSpan w:val="2"/>
            <w:tcBorders>
              <w:left w:val="single" w:sz="4" w:space="0" w:color="auto"/>
            </w:tcBorders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Критично относится к своему мнению, но не </w:t>
            </w:r>
            <w:proofErr w:type="gramStart"/>
            <w:r w:rsidRPr="008234AF">
              <w:rPr>
                <w:rFonts w:ascii="Times New Roman" w:hAnsi="Times New Roman"/>
                <w:sz w:val="24"/>
                <w:szCs w:val="24"/>
              </w:rPr>
              <w:t>умеет</w:t>
            </w:r>
            <w:proofErr w:type="gramEnd"/>
            <w:r w:rsidRPr="008234AF">
              <w:rPr>
                <w:rFonts w:ascii="Times New Roman" w:hAnsi="Times New Roman"/>
                <w:sz w:val="24"/>
                <w:szCs w:val="24"/>
              </w:rPr>
              <w:t xml:space="preserve"> сопоставляет свою точку зрения </w:t>
            </w:r>
          </w:p>
        </w:tc>
        <w:tc>
          <w:tcPr>
            <w:tcW w:w="992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RPr="00D2051B" w:rsidTr="00FC30F8">
        <w:tc>
          <w:tcPr>
            <w:tcW w:w="58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6" w:type="dxa"/>
            <w:gridSpan w:val="2"/>
            <w:tcBorders>
              <w:left w:val="single" w:sz="4" w:space="0" w:color="auto"/>
            </w:tcBorders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с точкой зрения другого </w:t>
            </w:r>
          </w:p>
        </w:tc>
        <w:tc>
          <w:tcPr>
            <w:tcW w:w="992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RPr="00D2051B" w:rsidTr="00FC30F8">
        <w:tc>
          <w:tcPr>
            <w:tcW w:w="58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6" w:type="dxa"/>
            <w:gridSpan w:val="2"/>
            <w:tcBorders>
              <w:left w:val="single" w:sz="4" w:space="0" w:color="auto"/>
            </w:tcBorders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Не умеет  критично относиться к своему мнению и  сопоставлять свою точку зрения с точкой зрения другого </w:t>
            </w:r>
          </w:p>
        </w:tc>
        <w:tc>
          <w:tcPr>
            <w:tcW w:w="992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851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RPr="00D2051B" w:rsidTr="00FC30F8">
        <w:tc>
          <w:tcPr>
            <w:tcW w:w="585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Отстаивать свою точку зрения, соблюдая правила речевого этикета </w:t>
            </w:r>
          </w:p>
        </w:tc>
        <w:tc>
          <w:tcPr>
            <w:tcW w:w="5026" w:type="dxa"/>
            <w:gridSpan w:val="2"/>
            <w:tcBorders>
              <w:left w:val="single" w:sz="4" w:space="0" w:color="auto"/>
            </w:tcBorders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Умеет отстаивать свою точку зрения, соблюдая правила речевого этикета </w:t>
            </w:r>
          </w:p>
        </w:tc>
        <w:tc>
          <w:tcPr>
            <w:tcW w:w="992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RPr="00D2051B" w:rsidTr="00FC30F8">
        <w:tc>
          <w:tcPr>
            <w:tcW w:w="58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6" w:type="dxa"/>
            <w:gridSpan w:val="2"/>
            <w:tcBorders>
              <w:left w:val="single" w:sz="4" w:space="0" w:color="auto"/>
            </w:tcBorders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Может отстаивать свою точку зрения, не соблюдая правила речевого этикета </w:t>
            </w:r>
          </w:p>
        </w:tc>
        <w:tc>
          <w:tcPr>
            <w:tcW w:w="992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RPr="00D2051B" w:rsidTr="00FC30F8">
        <w:tc>
          <w:tcPr>
            <w:tcW w:w="58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6" w:type="dxa"/>
            <w:gridSpan w:val="2"/>
            <w:tcBorders>
              <w:left w:val="single" w:sz="4" w:space="0" w:color="auto"/>
            </w:tcBorders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Не умеет отстаивать свою точку зрения, соблюдая правила речевого этикета </w:t>
            </w:r>
          </w:p>
        </w:tc>
        <w:tc>
          <w:tcPr>
            <w:tcW w:w="992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RPr="00D2051B" w:rsidTr="00FC30F8">
        <w:tc>
          <w:tcPr>
            <w:tcW w:w="585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Участвовать в работе группы (в том числе в ходе проектной деятельности), распределять роли, договариваться друг с другом, учитывая конечную цель </w:t>
            </w:r>
          </w:p>
        </w:tc>
        <w:tc>
          <w:tcPr>
            <w:tcW w:w="5026" w:type="dxa"/>
            <w:gridSpan w:val="2"/>
            <w:tcBorders>
              <w:left w:val="single" w:sz="4" w:space="0" w:color="auto"/>
            </w:tcBorders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Активно участвует в работе группы, может распределять роли, договариваться друг с другом, учитывая конечную цель </w:t>
            </w:r>
          </w:p>
        </w:tc>
        <w:tc>
          <w:tcPr>
            <w:tcW w:w="992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RPr="00D2051B" w:rsidTr="00FC30F8">
        <w:tc>
          <w:tcPr>
            <w:tcW w:w="58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6" w:type="dxa"/>
            <w:gridSpan w:val="2"/>
            <w:tcBorders>
              <w:left w:val="single" w:sz="4" w:space="0" w:color="auto"/>
            </w:tcBorders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>Участвует в работе группы, но не принимает участие в распределении ролей  </w:t>
            </w:r>
          </w:p>
        </w:tc>
        <w:tc>
          <w:tcPr>
            <w:tcW w:w="992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RPr="00D2051B" w:rsidTr="00FC30F8">
        <w:tc>
          <w:tcPr>
            <w:tcW w:w="58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6" w:type="dxa"/>
            <w:gridSpan w:val="2"/>
            <w:tcBorders>
              <w:left w:val="single" w:sz="4" w:space="0" w:color="auto"/>
            </w:tcBorders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Принимает пассивное участие в работе группы </w:t>
            </w:r>
          </w:p>
        </w:tc>
        <w:tc>
          <w:tcPr>
            <w:tcW w:w="992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RPr="00D2051B" w:rsidTr="00FC30F8">
        <w:tc>
          <w:tcPr>
            <w:tcW w:w="585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Выполняя различные роли в группе, сотрудничать в совместном решении проблемы (задачи). </w:t>
            </w:r>
          </w:p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26" w:type="dxa"/>
            <w:gridSpan w:val="2"/>
            <w:tcBorders>
              <w:left w:val="single" w:sz="4" w:space="0" w:color="auto"/>
            </w:tcBorders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Может выполнять различные роли в группе, сотрудничать в совместном решении проблемы (задачи). </w:t>
            </w:r>
          </w:p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RPr="00D2051B" w:rsidTr="00FC30F8">
        <w:tc>
          <w:tcPr>
            <w:tcW w:w="58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6" w:type="dxa"/>
            <w:gridSpan w:val="2"/>
            <w:tcBorders>
              <w:left w:val="single" w:sz="4" w:space="0" w:color="auto"/>
            </w:tcBorders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Выполняет различные роли в группе, сотрудничает в совместном решении проблемы (задачи) с помощью товарищей </w:t>
            </w:r>
          </w:p>
        </w:tc>
        <w:tc>
          <w:tcPr>
            <w:tcW w:w="992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RPr="00D2051B" w:rsidTr="00FC30F8">
        <w:tc>
          <w:tcPr>
            <w:tcW w:w="58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6" w:type="dxa"/>
            <w:gridSpan w:val="2"/>
            <w:tcBorders>
              <w:left w:val="single" w:sz="4" w:space="0" w:color="auto"/>
            </w:tcBorders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Не может выполнять различные роли в группе, сотрудничать в совместном решении проблемы (задачи). </w:t>
            </w:r>
          </w:p>
        </w:tc>
        <w:tc>
          <w:tcPr>
            <w:tcW w:w="992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851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RPr="00D2051B" w:rsidTr="00FC30F8">
        <w:tc>
          <w:tcPr>
            <w:tcW w:w="585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Осуществлять взаимопомощь и взаимоконтроль при работе в группе </w:t>
            </w:r>
          </w:p>
        </w:tc>
        <w:tc>
          <w:tcPr>
            <w:tcW w:w="5026" w:type="dxa"/>
            <w:gridSpan w:val="2"/>
            <w:tcBorders>
              <w:left w:val="single" w:sz="4" w:space="0" w:color="auto"/>
            </w:tcBorders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Постоянно осуществляет взаимопомощь и взаимоконтроль при работе в группе </w:t>
            </w:r>
          </w:p>
        </w:tc>
        <w:tc>
          <w:tcPr>
            <w:tcW w:w="992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RPr="00D2051B" w:rsidTr="00FC30F8">
        <w:tc>
          <w:tcPr>
            <w:tcW w:w="58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6" w:type="dxa"/>
            <w:gridSpan w:val="2"/>
            <w:tcBorders>
              <w:left w:val="single" w:sz="4" w:space="0" w:color="auto"/>
            </w:tcBorders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Периодически осуществляет взаимопомощь и взаимоконтроль при работе в группе </w:t>
            </w:r>
          </w:p>
        </w:tc>
        <w:tc>
          <w:tcPr>
            <w:tcW w:w="992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RPr="00D2051B" w:rsidTr="00FC30F8">
        <w:tc>
          <w:tcPr>
            <w:tcW w:w="58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6" w:type="dxa"/>
            <w:gridSpan w:val="2"/>
            <w:tcBorders>
              <w:left w:val="single" w:sz="4" w:space="0" w:color="auto"/>
            </w:tcBorders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Не осуществляет взаимопомощь и взаимоконтроль при работе в группе </w:t>
            </w:r>
          </w:p>
        </w:tc>
        <w:tc>
          <w:tcPr>
            <w:tcW w:w="992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851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3118" w:rsidRPr="00D2051B" w:rsidTr="00FC30F8">
        <w:tc>
          <w:tcPr>
            <w:tcW w:w="8506" w:type="dxa"/>
            <w:gridSpan w:val="6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ИТОГО: 18-16 баллов  высокий уровень, 15-9 баллов  средний уровень, 0-8 балла низкий уровень. </w:t>
            </w:r>
          </w:p>
        </w:tc>
        <w:tc>
          <w:tcPr>
            <w:tcW w:w="992" w:type="dxa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RPr="00D2051B" w:rsidTr="00FC30F8">
        <w:tc>
          <w:tcPr>
            <w:tcW w:w="9498" w:type="dxa"/>
            <w:gridSpan w:val="7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>ИТОГИ  ФОРМИРОВАНИЯ     УУД (регулятивных, познавательных</w:t>
            </w:r>
            <w:proofErr w:type="gramStart"/>
            <w:r w:rsidRPr="008234A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234AF">
              <w:rPr>
                <w:rFonts w:ascii="Times New Roman" w:hAnsi="Times New Roman"/>
                <w:sz w:val="24"/>
                <w:szCs w:val="24"/>
              </w:rPr>
              <w:t xml:space="preserve"> коммуникативных) </w:t>
            </w:r>
          </w:p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 xml:space="preserve">28-26 баллов - высокий уровень; 25-14 баллов  - средний уровень;   0-13баллов - низкий уровень. 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18" w:rsidRPr="00D2051B" w:rsidTr="00FC30F8">
        <w:tc>
          <w:tcPr>
            <w:tcW w:w="9498" w:type="dxa"/>
            <w:gridSpan w:val="7"/>
            <w:vAlign w:val="center"/>
          </w:tcPr>
          <w:p w:rsidR="00883118" w:rsidRPr="008234AF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4AF">
              <w:rPr>
                <w:rFonts w:ascii="Times New Roman" w:hAnsi="Times New Roman"/>
                <w:sz w:val="24"/>
                <w:szCs w:val="24"/>
              </w:rPr>
              <w:t>Подпись учителя:_____________        </w:t>
            </w:r>
          </w:p>
        </w:tc>
        <w:tc>
          <w:tcPr>
            <w:tcW w:w="851" w:type="dxa"/>
            <w:vAlign w:val="center"/>
          </w:tcPr>
          <w:p w:rsidR="00883118" w:rsidRPr="00D2051B" w:rsidRDefault="00883118" w:rsidP="00FC3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3118" w:rsidRDefault="00883118" w:rsidP="00883118">
      <w:pPr>
        <w:pStyle w:val="a3"/>
        <w:rPr>
          <w:rFonts w:ascii="Times New Roman" w:hAnsi="Times New Roman"/>
          <w:sz w:val="24"/>
          <w:szCs w:val="24"/>
        </w:rPr>
      </w:pPr>
    </w:p>
    <w:p w:rsidR="00450A5D" w:rsidRDefault="00450A5D"/>
    <w:sectPr w:rsidR="00450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3118"/>
    <w:rsid w:val="00450A5D"/>
    <w:rsid w:val="00883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31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88311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883118"/>
    <w:rPr>
      <w:color w:val="0000FF" w:themeColor="hyperlink"/>
      <w:u w:val="single"/>
    </w:rPr>
  </w:style>
  <w:style w:type="paragraph" w:customStyle="1" w:styleId="c37">
    <w:name w:val="c37"/>
    <w:basedOn w:val="a"/>
    <w:rsid w:val="0088311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883118"/>
  </w:style>
  <w:style w:type="paragraph" w:customStyle="1" w:styleId="c5">
    <w:name w:val="c5"/>
    <w:basedOn w:val="a"/>
    <w:rsid w:val="0088311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883118"/>
  </w:style>
  <w:style w:type="character" w:customStyle="1" w:styleId="c22">
    <w:name w:val="c22"/>
    <w:basedOn w:val="a0"/>
    <w:rsid w:val="00883118"/>
  </w:style>
  <w:style w:type="character" w:customStyle="1" w:styleId="c0">
    <w:name w:val="c0"/>
    <w:basedOn w:val="a0"/>
    <w:rsid w:val="00883118"/>
  </w:style>
  <w:style w:type="character" w:customStyle="1" w:styleId="c59">
    <w:name w:val="c59"/>
    <w:basedOn w:val="a0"/>
    <w:rsid w:val="00883118"/>
  </w:style>
  <w:style w:type="paragraph" w:customStyle="1" w:styleId="c31">
    <w:name w:val="c31"/>
    <w:basedOn w:val="a"/>
    <w:rsid w:val="0088311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">
    <w:name w:val="c53"/>
    <w:basedOn w:val="a"/>
    <w:rsid w:val="0088311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88311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7">
    <w:name w:val="c47"/>
    <w:basedOn w:val="a0"/>
    <w:rsid w:val="00883118"/>
  </w:style>
  <w:style w:type="paragraph" w:customStyle="1" w:styleId="c43">
    <w:name w:val="c43"/>
    <w:basedOn w:val="a"/>
    <w:rsid w:val="0088311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831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6">
    <w:name w:val="c56"/>
    <w:basedOn w:val="a"/>
    <w:rsid w:val="0088311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6">
    <w:name w:val="c216"/>
    <w:basedOn w:val="a0"/>
    <w:rsid w:val="00883118"/>
  </w:style>
  <w:style w:type="character" w:customStyle="1" w:styleId="c3">
    <w:name w:val="c3"/>
    <w:basedOn w:val="a0"/>
    <w:rsid w:val="00883118"/>
  </w:style>
  <w:style w:type="paragraph" w:customStyle="1" w:styleId="c13">
    <w:name w:val="c13"/>
    <w:basedOn w:val="a"/>
    <w:rsid w:val="0088311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88311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">
    <w:name w:val="c44"/>
    <w:basedOn w:val="a"/>
    <w:rsid w:val="0088311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883118"/>
  </w:style>
  <w:style w:type="paragraph" w:customStyle="1" w:styleId="c4">
    <w:name w:val="c4"/>
    <w:basedOn w:val="a"/>
    <w:rsid w:val="0088311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88311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1">
    <w:name w:val="c181"/>
    <w:basedOn w:val="a"/>
    <w:rsid w:val="0088311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2">
    <w:name w:val="c232"/>
    <w:basedOn w:val="a"/>
    <w:rsid w:val="0088311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8">
    <w:name w:val="c188"/>
    <w:basedOn w:val="a"/>
    <w:rsid w:val="0088311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">
    <w:name w:val="c49"/>
    <w:basedOn w:val="a"/>
    <w:rsid w:val="0088311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4">
    <w:name w:val="c94"/>
    <w:basedOn w:val="a0"/>
    <w:rsid w:val="00883118"/>
  </w:style>
  <w:style w:type="paragraph" w:customStyle="1" w:styleId="c110">
    <w:name w:val="c110"/>
    <w:basedOn w:val="a"/>
    <w:rsid w:val="0088311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2">
    <w:name w:val="c182"/>
    <w:basedOn w:val="a"/>
    <w:rsid w:val="0088311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6">
    <w:name w:val="c196"/>
    <w:basedOn w:val="a"/>
    <w:rsid w:val="0088311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4">
    <w:name w:val="c184"/>
    <w:basedOn w:val="a"/>
    <w:rsid w:val="0088311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">
    <w:name w:val="c76"/>
    <w:basedOn w:val="a"/>
    <w:rsid w:val="0088311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7">
    <w:name w:val="c117"/>
    <w:basedOn w:val="a"/>
    <w:rsid w:val="0088311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5">
    <w:name w:val="c95"/>
    <w:basedOn w:val="a0"/>
    <w:rsid w:val="008831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14bai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5441</Words>
  <Characters>31018</Characters>
  <Application>Microsoft Office Word</Application>
  <DocSecurity>0</DocSecurity>
  <Lines>258</Lines>
  <Paragraphs>72</Paragraphs>
  <ScaleCrop>false</ScaleCrop>
  <Company>Home</Company>
  <LinksUpToDate>false</LinksUpToDate>
  <CharactersWithSpaces>36387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3</cp:revision>
  <dcterms:created xsi:type="dcterms:W3CDTF">2021-04-30T07:48:00Z</dcterms:created>
  <dcterms:modified xsi:type="dcterms:W3CDTF">2021-04-30T07:49:00Z</dcterms:modified>
</cp:coreProperties>
</file>